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3884F" w14:textId="1A84D957" w:rsidR="006C0E06" w:rsidRPr="006C0E06" w:rsidRDefault="006C0E06" w:rsidP="006C0E06">
      <w:pPr>
        <w:rPr>
          <w:rFonts w:ascii="Arial" w:hAnsi="Arial"/>
          <w:b/>
          <w:sz w:val="12"/>
        </w:rPr>
      </w:pPr>
      <w:r w:rsidRPr="006C0E06">
        <w:rPr>
          <w:rFonts w:ascii="Arial" w:hAnsi="Arial"/>
          <w:b/>
          <w:noProof/>
          <w:sz w:val="18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26DFC432">
                <wp:simplePos x="0" y="0"/>
                <wp:positionH relativeFrom="column">
                  <wp:posOffset>-141605</wp:posOffset>
                </wp:positionH>
                <wp:positionV relativeFrom="paragraph">
                  <wp:posOffset>9608</wp:posOffset>
                </wp:positionV>
                <wp:extent cx="6226810" cy="695960"/>
                <wp:effectExtent l="0" t="0" r="21590" b="1079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695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0999271D" w:rsidR="00FD1A14" w:rsidRPr="009B5A4D" w:rsidRDefault="0030593E" w:rsidP="009B5A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Pōtitanga Poari Kura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PUKA KŌHARINGA</w:t>
                            </w:r>
                          </w:p>
                          <w:p w14:paraId="142158E9" w14:textId="2163ED46" w:rsidR="006C0E06" w:rsidRPr="006C0E06" w:rsidRDefault="006C0E06" w:rsidP="00A479AE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szCs w:val="3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Māngai mātua / Māngai kaimahi / Māngai ākonga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 w:rsidRPr="00BE2999">
                              <w:rPr>
                                <w:rFonts w:ascii="Arial" w:hAnsi="Arial"/>
                                <w:sz w:val="20"/>
                              </w:rPr>
                              <w:t>(tohua tētahi)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15pt;margin-top:.75pt;width:490.3pt;height:5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" fillcolor="white [3201]" strokecolor="#7f7f7f [1612]" strokeweight="2pt">
                <v:textbox style="mso-fit-shape-to-text:t">
                  <w:txbxContent>
                    <w:p w14:paraId="097B2B34" w14:textId="0999271D" w:rsidR="00FD1A14" w:rsidRPr="009B5A4D" w:rsidRDefault="0030593E" w:rsidP="009B5A4D">
                      <w:pPr>
                        <w:jc w:val="center"/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/>
                          <w:b/>
                          <w:sz w:val="38"/>
                        </w:rPr>
                        <w:t>Pōtitanga Poari Kura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ascii="Arial" w:hAnsi="Arial"/>
                          <w:b/>
                          <w:sz w:val="38"/>
                        </w:rPr>
                      </w:pPr>
                      <w:r>
                        <w:rPr>
                          <w:rFonts w:ascii="Arial" w:hAnsi="Arial"/>
                          <w:b/>
                          <w:sz w:val="38"/>
                        </w:rPr>
                        <w:t>PUKA KŌHARINGA</w:t>
                      </w:r>
                    </w:p>
                    <w:p w14:paraId="142158E9" w14:textId="2163ED46" w:rsidR="006C0E06" w:rsidRPr="006C0E06" w:rsidRDefault="006C0E06" w:rsidP="00A479AE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szCs w:val="38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</w:rPr>
                        <w:t xml:space="preserve">Māngai mātua / Māngai kaimahi / Māngai ākonga 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 w:rsidRPr="00BE2999">
                        <w:rPr>
                          <w:rFonts w:ascii="Arial" w:hAnsi="Arial"/>
                          <w:sz w:val="20"/>
                        </w:rPr>
                        <w:t>(tohua tētahi)</w:t>
                      </w:r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BA6BC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Ingoa Kura</w:t>
            </w:r>
          </w:p>
        </w:tc>
        <w:tc>
          <w:tcPr>
            <w:tcW w:w="6939" w:type="dxa"/>
          </w:tcPr>
          <w:p w14:paraId="13631FBF" w14:textId="77777777" w:rsidR="002343C7" w:rsidRDefault="002343C7" w:rsidP="00BA6BC8">
            <w:pPr>
              <w:rPr>
                <w:rFonts w:ascii="Arial" w:hAnsi="Arial" w:cs="Arial"/>
              </w:rPr>
            </w:pP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BA6BC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Tau whaiaro a te kura</w:t>
            </w:r>
          </w:p>
        </w:tc>
        <w:tc>
          <w:tcPr>
            <w:tcW w:w="6939" w:type="dxa"/>
          </w:tcPr>
          <w:p w14:paraId="4027F934" w14:textId="77777777" w:rsidR="002343C7" w:rsidRDefault="002343C7" w:rsidP="00BA6BC8">
            <w:pPr>
              <w:rPr>
                <w:rFonts w:ascii="Arial" w:hAnsi="Arial" w:cs="Arial"/>
              </w:rPr>
            </w:pPr>
          </w:p>
        </w:tc>
      </w:tr>
    </w:tbl>
    <w:p w14:paraId="34732AB8" w14:textId="5DBCF902" w:rsidR="008A607A" w:rsidRDefault="008A607A" w:rsidP="008A607A">
      <w:pPr>
        <w:rPr>
          <w:rFonts w:ascii="Arial" w:hAnsi="Arial" w:cs="Arial"/>
          <w:sz w:val="20"/>
          <w:szCs w:val="20"/>
        </w:rPr>
      </w:pPr>
    </w:p>
    <w:p w14:paraId="5138B7AE" w14:textId="6BE68E62" w:rsidR="008A607A" w:rsidRPr="002343C7" w:rsidRDefault="008A607A" w:rsidP="002343C7">
      <w:pPr>
        <w:tabs>
          <w:tab w:val="left" w:pos="921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</w:rPr>
        <w:t xml:space="preserve">Me pōhi, kawe rānei tēnei pepa tono ki te Āpiha Whakahoki  </w:t>
      </w:r>
      <w:r w:rsidR="002343C7">
        <w:rPr>
          <w:rFonts w:ascii="Arial" w:hAnsi="Arial"/>
          <w:sz w:val="20"/>
          <w:szCs w:val="20"/>
          <w:u w:val="single"/>
        </w:rPr>
        <w:tab/>
      </w:r>
      <w:r w:rsidR="002343C7">
        <w:rPr>
          <w:rFonts w:ascii="Arial" w:hAnsi="Arial"/>
          <w:sz w:val="20"/>
          <w:szCs w:val="20"/>
          <w:u w:val="single"/>
        </w:rPr>
        <w:tab/>
      </w:r>
    </w:p>
    <w:p w14:paraId="20F18BF3" w14:textId="6F1FC726" w:rsidR="008A607A" w:rsidRPr="002343C7" w:rsidRDefault="008A607A" w:rsidP="008A607A">
      <w:pPr>
        <w:spacing w:before="120" w:after="120"/>
        <w:jc w:val="both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/>
          <w:sz w:val="20"/>
        </w:rPr>
        <w:t xml:space="preserve">kia tae mai i mua o te poupoutanga o te rā ā te  </w:t>
      </w:r>
      <w:r w:rsidR="002343C7">
        <w:rPr>
          <w:rFonts w:ascii="Arial" w:hAnsi="Arial"/>
          <w:sz w:val="20"/>
          <w:szCs w:val="20"/>
          <w:u w:val="single"/>
        </w:rPr>
        <w:tab/>
      </w:r>
      <w:r w:rsidR="002343C7">
        <w:rPr>
          <w:rFonts w:ascii="Arial" w:hAnsi="Arial"/>
          <w:sz w:val="20"/>
          <w:szCs w:val="20"/>
          <w:u w:val="single"/>
        </w:rPr>
        <w:tab/>
      </w:r>
      <w:r w:rsidR="002343C7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</w:rPr>
        <w:t>(te rā kati o ngā tono)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/>
          <w:b/>
          <w:color w:val="000000"/>
        </w:rPr>
        <w:t>Ngā taipitopito a te tangata nāna te kaitono i kōhari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Ingoa katoa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ascii="Arial" w:hAnsi="Arial" w:cs="Arial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Wāhi noho/Īmēra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ascii="Arial" w:hAnsi="Arial" w:cs="Arial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Waea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ascii="Arial" w:hAnsi="Arial" w:cs="Arial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Hainatanga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330F73" w14:textId="47DCFE19" w:rsidR="008A607A" w:rsidRPr="00E312FC" w:rsidRDefault="008A607A" w:rsidP="006C0E06">
      <w:pPr>
        <w:rPr>
          <w:rFonts w:ascii="Arial" w:hAnsi="Arial" w:cs="Arial"/>
          <w:sz w:val="18"/>
          <w:szCs w:val="20"/>
        </w:rPr>
      </w:pPr>
      <w:r>
        <w:rPr>
          <w:rFonts w:ascii="Arial" w:hAnsi="Arial"/>
          <w:b/>
          <w:sz w:val="18"/>
        </w:rPr>
        <w:t>ĀPITI</w:t>
      </w:r>
      <w:r>
        <w:rPr>
          <w:rFonts w:ascii="Arial" w:hAnsi="Arial"/>
          <w:sz w:val="18"/>
        </w:rPr>
        <w:t>: Me noho te kaitono ki runga i te rārangi pōti mō tēnei pōtitanga, ki te kore, he manakore te tono.</w:t>
      </w:r>
    </w:p>
    <w:p w14:paraId="6186A450" w14:textId="24542A79" w:rsidR="00D56CD1" w:rsidRPr="00D56CD1" w:rsidRDefault="00D56CD1" w:rsidP="008A607A">
      <w:pPr>
        <w:spacing w:before="120" w:after="120"/>
        <w:rPr>
          <w:rFonts w:ascii="Arial" w:hAnsi="Arial" w:cs="Arial"/>
          <w:b/>
        </w:rPr>
      </w:pPr>
      <w:r>
        <w:rPr>
          <w:rFonts w:ascii="Arial" w:hAnsi="Arial"/>
          <w:b/>
        </w:rPr>
        <w:t>Ngā taipitopito a te kaitono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Ingoa katoa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ascii="Arial" w:hAnsi="Arial" w:cs="Arial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Īmēra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ascii="Arial" w:hAnsi="Arial" w:cs="Arial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Waea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ascii="Arial" w:hAnsi="Arial" w:cs="Arial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Tauākī i te māraurau o te kaitono</w:t>
      </w:r>
    </w:p>
    <w:p w14:paraId="1DC78653" w14:textId="20AF3667" w:rsidR="005B5F61" w:rsidRDefault="005B5F61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E tauākī ana ahau kua pānuitia, ā, e mārama ana au ki ngā paearu māraurau-kore mō ngā mema poari kura, i raro i te whiti 9 me te 10 o te Wāhanga 23 o te Ture Mātauranga me te Whakangungu 2020, ā, e tauākī ana ahau e māraurau ana au hei mema poari. I konei ka whakaae au ki te tono o runga nei, ā, ka tauākī au he pono, he tika katoa ngā mōhiohio kua whakarārangitia e au.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Te rā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Hainatanga a te Kaitono</w:t>
            </w:r>
          </w:p>
        </w:tc>
      </w:tr>
    </w:tbl>
    <w:p w14:paraId="3BA4B858" w14:textId="2104C07B" w:rsidR="006B11D0" w:rsidRPr="002A44CF" w:rsidRDefault="006B11D0" w:rsidP="006B11D0">
      <w:pPr>
        <w:pBdr>
          <w:bottom w:val="thinThickMediumGap" w:sz="24" w:space="1" w:color="auto"/>
        </w:pBdr>
        <w:rPr>
          <w:rFonts w:ascii="Arial" w:hAnsi="Arial" w:cs="Arial"/>
          <w:sz w:val="1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C0E06" w14:paraId="6FD34B33" w14:textId="77777777" w:rsidTr="00EE6ABD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F9E2AE" w14:textId="77777777" w:rsidR="006C0E06" w:rsidRPr="005E03C9" w:rsidRDefault="006C0E06" w:rsidP="006C0E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E inoi ana ki ngā kaitono kia whakakīhia ēnei wāhanga i runga i tāna e hiahai ai*:</w:t>
            </w:r>
          </w:p>
          <w:p w14:paraId="4279FD76" w14:textId="77777777" w:rsidR="006C0E06" w:rsidRPr="002A44CF" w:rsidRDefault="006C0E06" w:rsidP="006C0E06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 w:after="240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Ira tangata: </w:t>
            </w:r>
            <w:r>
              <w:rPr>
                <w:rFonts w:ascii="Arial" w:hAnsi="Arial"/>
                <w:sz w:val="20"/>
              </w:rPr>
              <w:tab/>
              <w:t>Wahine / Tāne / Ira Tangata Kanorau</w:t>
            </w:r>
            <w:r>
              <w:rPr>
                <w:rFonts w:ascii="Arial" w:hAnsi="Arial"/>
                <w:sz w:val="20"/>
              </w:rPr>
              <w:tab/>
              <w:t>(tohua tētahi)</w:t>
            </w:r>
          </w:p>
          <w:p w14:paraId="5CFD5FF2" w14:textId="77777777" w:rsidR="006C0E06" w:rsidRDefault="006C0E06" w:rsidP="006C0E06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7371"/>
              </w:tabs>
              <w:spacing w:before="80" w:after="8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Tautōhitotanga:</w:t>
            </w:r>
            <w:r>
              <w:rPr>
                <w:rFonts w:ascii="Arial" w:hAnsi="Arial"/>
                <w:sz w:val="20"/>
              </w:rPr>
              <w:tab/>
              <w:t>(tohua tētahi)</w:t>
            </w:r>
          </w:p>
          <w:p w14:paraId="7F56BD13" w14:textId="77777777" w:rsidR="006C0E06" w:rsidRPr="005E03C9" w:rsidRDefault="006C0E06" w:rsidP="006C0E0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He māngai o nāianei, e tū ana kia pōtihia anō</w:t>
            </w:r>
            <w:r w:rsidRPr="005E03C9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7259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</w:p>
          <w:p w14:paraId="3DA06CE7" w14:textId="77777777" w:rsidR="006C0E06" w:rsidRPr="005E03C9" w:rsidRDefault="006C0E06" w:rsidP="006C0E0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He mema poari o nāianei tonoa, i koupoua rānei, e tū ana kia pōtihia</w:t>
            </w:r>
            <w:r w:rsidRPr="005E03C9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6834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</w:p>
          <w:p w14:paraId="4E7E9C14" w14:textId="77777777" w:rsidR="006C0E06" w:rsidRPr="005E03C9" w:rsidRDefault="006C0E06" w:rsidP="006C0E0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Ehara i te mema o nāianei, engari he mema o mua o tētahi poari kura</w:t>
            </w:r>
            <w:r w:rsidRPr="005E03C9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5469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</w:p>
          <w:p w14:paraId="6A369403" w14:textId="77777777" w:rsidR="006C0E06" w:rsidRPr="005E03C9" w:rsidRDefault="006C0E06" w:rsidP="006C0E0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Kāore aku wheako mahi poari</w:t>
            </w:r>
            <w:r w:rsidRPr="005E03C9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2994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</w:p>
          <w:p w14:paraId="4AD934BF" w14:textId="77777777" w:rsidR="006C0E06" w:rsidRPr="005E03C9" w:rsidRDefault="006C0E06" w:rsidP="006C0E0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Tētahi atu</w:t>
            </w:r>
            <w:r w:rsidRPr="005E03C9">
              <w:rPr>
                <w:rFonts w:ascii="Arial" w:hAnsi="Arial"/>
                <w:sz w:val="20"/>
              </w:rPr>
              <w:tab/>
            </w:r>
            <w:r w:rsidRPr="005E03C9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1047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</w:p>
          <w:p w14:paraId="09C94E52" w14:textId="77777777" w:rsidR="006C0E06" w:rsidRPr="005E03C9" w:rsidRDefault="006C0E06" w:rsidP="006C0E06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 w:after="120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Mātāwaka:</w:t>
            </w:r>
          </w:p>
          <w:p w14:paraId="0ACE457B" w14:textId="77777777" w:rsidR="006C0E06" w:rsidRPr="005E03C9" w:rsidRDefault="006C0E06" w:rsidP="006C0E06">
            <w:pPr>
              <w:tabs>
                <w:tab w:val="num" w:pos="567"/>
                <w:tab w:val="left" w:pos="1134"/>
                <w:tab w:val="left" w:pos="2268"/>
                <w:tab w:val="left" w:pos="6946"/>
              </w:tabs>
              <w:spacing w:before="120" w:after="80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Ko tēhea te mātāwaka, ngā mātāwaka rānei e whirinaki ana koe?</w:t>
            </w:r>
            <w:r w:rsidRPr="005E03C9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(tohua ngā mea e tika ana)</w:t>
            </w:r>
          </w:p>
          <w:p w14:paraId="264C412C" w14:textId="77777777" w:rsidR="006C0E06" w:rsidRPr="005E03C9" w:rsidRDefault="00A479AE" w:rsidP="006C0E06">
            <w:pPr>
              <w:tabs>
                <w:tab w:val="num" w:pos="567"/>
                <w:tab w:val="left" w:pos="1134"/>
                <w:tab w:val="left" w:pos="2552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ind w:left="567" w:hanging="56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97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0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C0E06">
              <w:rPr>
                <w:rFonts w:ascii="Arial" w:hAnsi="Arial"/>
                <w:sz w:val="20"/>
              </w:rPr>
              <w:t xml:space="preserve"> Māori nō Aotearoa</w:t>
            </w:r>
            <w:r w:rsidR="006C0E06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8470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0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C0E06">
              <w:rPr>
                <w:rFonts w:ascii="Arial" w:hAnsi="Arial" w:cs="Arial"/>
                <w:sz w:val="20"/>
              </w:rPr>
              <w:t xml:space="preserve"> </w:t>
            </w:r>
            <w:r w:rsidR="006C0E06">
              <w:rPr>
                <w:rFonts w:ascii="Arial" w:hAnsi="Arial"/>
                <w:sz w:val="20"/>
              </w:rPr>
              <w:t>Pākehā</w:t>
            </w:r>
            <w:r w:rsidR="006C0E06">
              <w:rPr>
                <w:rFonts w:ascii="Arial" w:hAnsi="Arial"/>
                <w:sz w:val="20"/>
              </w:rPr>
              <w:tab/>
            </w:r>
            <w:r w:rsidR="006C0E06">
              <w:rPr>
                <w:rFonts w:ascii="Arial" w:hAnsi="Arial"/>
                <w:sz w:val="20"/>
              </w:rPr>
              <w:tab/>
            </w:r>
            <w:r w:rsidR="006C0E06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2158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06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6C0E06">
              <w:rPr>
                <w:rFonts w:ascii="Arial" w:hAnsi="Arial"/>
                <w:sz w:val="20"/>
              </w:rPr>
              <w:t xml:space="preserve"> Āhia</w:t>
            </w:r>
          </w:p>
          <w:p w14:paraId="566D0562" w14:textId="77777777" w:rsidR="006C0E06" w:rsidRDefault="00A479AE" w:rsidP="006C0E06">
            <w:pPr>
              <w:tabs>
                <w:tab w:val="num" w:pos="567"/>
                <w:tab w:val="left" w:pos="1134"/>
                <w:tab w:val="left" w:pos="2552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ind w:left="567" w:hanging="56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28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06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6C0E06">
              <w:rPr>
                <w:rFonts w:ascii="Arial" w:hAnsi="Arial"/>
                <w:sz w:val="20"/>
              </w:rPr>
              <w:t xml:space="preserve"> Te Moana-nui-a-Kiwa</w:t>
            </w:r>
            <w:r w:rsidR="006C0E06" w:rsidRPr="005E03C9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3534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06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6C0E06">
              <w:rPr>
                <w:rFonts w:ascii="Arial" w:hAnsi="Arial"/>
                <w:sz w:val="20"/>
              </w:rPr>
              <w:t xml:space="preserve"> Rāwhiti Waenga/Amerika Rātini/Awherika (MELAA)</w:t>
            </w:r>
            <w:r w:rsidR="006C0E06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862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06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6C0E06">
              <w:rPr>
                <w:rFonts w:ascii="Arial" w:hAnsi="Arial"/>
                <w:sz w:val="20"/>
              </w:rPr>
              <w:t xml:space="preserve"> Tētahi atu</w:t>
            </w:r>
          </w:p>
          <w:p w14:paraId="2F74569F" w14:textId="77777777" w:rsidR="006C0E06" w:rsidRDefault="006C0E06" w:rsidP="006C0E06">
            <w:pPr>
              <w:spacing w:before="16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i/>
                <w:sz w:val="18"/>
              </w:rPr>
              <w:t xml:space="preserve">*Ka kohia ēnei mōhiohio o te kaitono e Te Tāhūhū o te Mātauranga mo āna tatauranga anake, ā, e kore e whakamahia i ngā āhuatanga e tūpono tautohutia ana koe. E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kore </w:t>
            </w:r>
            <w:r>
              <w:rPr>
                <w:rFonts w:ascii="Arial" w:hAnsi="Arial"/>
                <w:i/>
                <w:sz w:val="18"/>
              </w:rPr>
              <w:t>ēnei mōhiohio e whai wāhi atu ki te mananga o tō tono.</w:t>
            </w:r>
          </w:p>
          <w:p w14:paraId="69CCC5F6" w14:textId="3D822445" w:rsidR="006C0E06" w:rsidRDefault="006C0E06" w:rsidP="00EE6ABD">
            <w:pPr>
              <w:spacing w:after="120"/>
              <w:rPr>
                <w:rFonts w:cs="Arial"/>
                <w:sz w:val="18"/>
              </w:rPr>
            </w:pPr>
          </w:p>
        </w:tc>
      </w:tr>
    </w:tbl>
    <w:p w14:paraId="17F8E5C1" w14:textId="77777777" w:rsidR="006C0E06" w:rsidRPr="006C0E06" w:rsidRDefault="006C0E06">
      <w:pPr>
        <w:spacing w:before="160"/>
        <w:rPr>
          <w:rFonts w:ascii="Arial" w:hAnsi="Arial" w:cs="Arial"/>
          <w:sz w:val="16"/>
          <w:szCs w:val="16"/>
        </w:rPr>
      </w:pPr>
    </w:p>
    <w:sectPr w:rsidR="006C0E06" w:rsidRPr="006C0E06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B0E1" w16cex:dateUtc="2020-08-06T04:40:00Z"/>
  <w16cex:commentExtensible w16cex:durableId="22D6AE4F" w16cex:dateUtc="2020-08-06T04:29:00Z"/>
  <w16cex:commentExtensible w16cex:durableId="22D6AEA0" w16cex:dateUtc="2020-08-06T04:30:00Z"/>
  <w16cex:commentExtensible w16cex:durableId="22D6AF6C" w16cex:dateUtc="2020-08-06T04:33:00Z"/>
  <w16cex:commentExtensible w16cex:durableId="22D6AEE8" w16cex:dateUtc="2020-08-06T04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16D2" w14:textId="77777777" w:rsidR="00771E08" w:rsidRDefault="00771E08">
      <w:r>
        <w:separator/>
      </w:r>
    </w:p>
  </w:endnote>
  <w:endnote w:type="continuationSeparator" w:id="0">
    <w:p w14:paraId="2FC7C433" w14:textId="77777777" w:rsidR="00771E08" w:rsidRDefault="007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9B078" w14:textId="77777777" w:rsidR="00771E08" w:rsidRDefault="00771E08">
      <w:r>
        <w:separator/>
      </w:r>
    </w:p>
  </w:footnote>
  <w:footnote w:type="continuationSeparator" w:id="0">
    <w:p w14:paraId="42B3BE79" w14:textId="77777777" w:rsidR="00771E08" w:rsidRDefault="0077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FB17" w14:textId="77777777" w:rsidR="005B5F61" w:rsidRDefault="005B5F61">
    <w:pPr>
      <w:pStyle w:val="Header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11A6" w14:textId="6F4B8309" w:rsidR="005B5F61" w:rsidRDefault="005B5F6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/>
        <w:sz w:val="20"/>
      </w:rPr>
      <w:t>P</w:t>
    </w:r>
    <w:r w:rsidR="006C0E06">
      <w:rPr>
        <w:rFonts w:ascii="Arial" w:hAnsi="Arial"/>
        <w:sz w:val="20"/>
      </w:rPr>
      <w:t xml:space="preserve">UKA A </w:t>
    </w:r>
    <w:r w:rsidR="006C0E06" w:rsidRPr="006C0E06">
      <w:rPr>
        <w:rFonts w:ascii="Arial" w:hAnsi="Arial"/>
        <w:caps/>
        <w:sz w:val="20"/>
      </w:rPr>
      <w:t>Te Reo Māori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95983"/>
    <w:rsid w:val="001B7375"/>
    <w:rsid w:val="00212120"/>
    <w:rsid w:val="002343C7"/>
    <w:rsid w:val="00291593"/>
    <w:rsid w:val="002A44CF"/>
    <w:rsid w:val="0030593E"/>
    <w:rsid w:val="003D41B8"/>
    <w:rsid w:val="0041256E"/>
    <w:rsid w:val="004401F2"/>
    <w:rsid w:val="00486AB1"/>
    <w:rsid w:val="004C5077"/>
    <w:rsid w:val="004E24A8"/>
    <w:rsid w:val="00522A65"/>
    <w:rsid w:val="005B5F61"/>
    <w:rsid w:val="005C3FD7"/>
    <w:rsid w:val="005E03C9"/>
    <w:rsid w:val="005E5461"/>
    <w:rsid w:val="005E5C3B"/>
    <w:rsid w:val="006B11D0"/>
    <w:rsid w:val="006C0E06"/>
    <w:rsid w:val="006E10FA"/>
    <w:rsid w:val="00700FEA"/>
    <w:rsid w:val="007244C2"/>
    <w:rsid w:val="007262B4"/>
    <w:rsid w:val="00740ABA"/>
    <w:rsid w:val="00770DA5"/>
    <w:rsid w:val="00771E08"/>
    <w:rsid w:val="007D23E1"/>
    <w:rsid w:val="008001B6"/>
    <w:rsid w:val="00847565"/>
    <w:rsid w:val="008A23B7"/>
    <w:rsid w:val="008A607A"/>
    <w:rsid w:val="008E4A98"/>
    <w:rsid w:val="00910221"/>
    <w:rsid w:val="00933F50"/>
    <w:rsid w:val="00997F24"/>
    <w:rsid w:val="009B5A4D"/>
    <w:rsid w:val="00A42BE5"/>
    <w:rsid w:val="00A469F1"/>
    <w:rsid w:val="00A479AE"/>
    <w:rsid w:val="00A55DF7"/>
    <w:rsid w:val="00AF6141"/>
    <w:rsid w:val="00B434F2"/>
    <w:rsid w:val="00BB766B"/>
    <w:rsid w:val="00BD5596"/>
    <w:rsid w:val="00BE09FD"/>
    <w:rsid w:val="00BE2999"/>
    <w:rsid w:val="00C31112"/>
    <w:rsid w:val="00C84903"/>
    <w:rsid w:val="00CA1441"/>
    <w:rsid w:val="00D4032E"/>
    <w:rsid w:val="00D56CD1"/>
    <w:rsid w:val="00DA70C5"/>
    <w:rsid w:val="00DB3969"/>
    <w:rsid w:val="00DD067E"/>
    <w:rsid w:val="00DF4C2D"/>
    <w:rsid w:val="00E312FC"/>
    <w:rsid w:val="00E522CB"/>
    <w:rsid w:val="00F04DC4"/>
    <w:rsid w:val="00F77D91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mi-NZ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mi-NZ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mi-NZ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EBBD8-AF7A-4FE6-8346-111B32016499}">
  <ds:schemaRefs>
    <ds:schemaRef ds:uri="http://purl.org/dc/terms/"/>
    <ds:schemaRef ds:uri="http://schemas.microsoft.com/office/2006/documentManagement/types"/>
    <ds:schemaRef ds:uri="66dde35d-e4d0-4c26-94d6-fc163457ee24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B4973-4FAD-4311-972C-A04C0369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Donna Noonan</cp:lastModifiedBy>
  <cp:revision>3</cp:revision>
  <cp:lastPrinted>2020-09-09T00:00:00Z</cp:lastPrinted>
  <dcterms:created xsi:type="dcterms:W3CDTF">2020-09-08T23:39:00Z</dcterms:created>
  <dcterms:modified xsi:type="dcterms:W3CDTF">2020-09-09T00:03:00Z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