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1DED" w:rsidRPr="00964355" w:rsidRDefault="00F71DED" w:rsidP="00F71DED">
      <w:pPr>
        <w:rPr>
          <w:sz w:val="16"/>
          <w:szCs w:val="10"/>
        </w:rPr>
      </w:pPr>
      <w:r w:rsidRPr="00964355">
        <w:rPr>
          <w:rFonts w:ascii="Times New Roman" w:eastAsiaTheme="minorHAnsi" w:hAnsi="Times New Roman"/>
          <w:noProof/>
          <w:sz w:val="36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-572494</wp:posOffset>
                </wp:positionV>
                <wp:extent cx="5802630" cy="937895"/>
                <wp:effectExtent l="0" t="0" r="26670" b="2413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9378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07" w:rsidRDefault="00522107" w:rsidP="00F71DED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School Board Election</w:t>
                            </w:r>
                          </w:p>
                          <w:p w:rsidR="00522107" w:rsidRDefault="00522107" w:rsidP="00F71DED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PARENT REPRESENTATIVE VOTING PAPER</w:t>
                            </w:r>
                          </w:p>
                          <w:p w:rsidR="00522107" w:rsidRPr="00F71DED" w:rsidRDefault="00522107" w:rsidP="00F71DED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  <w:lang w:val="en-NZ"/>
                              </w:rPr>
                            </w:pPr>
                            <w:proofErr w:type="gramStart"/>
                            <w:r w:rsidRPr="00BA2B5E">
                              <w:rPr>
                                <w:rFonts w:cs="Arial"/>
                                <w:b/>
                                <w:szCs w:val="24"/>
                                <w:lang w:val="en-NZ"/>
                              </w:rPr>
                              <w:t>when</w:t>
                            </w:r>
                            <w:proofErr w:type="gramEnd"/>
                            <w:r w:rsidRPr="00BA2B5E">
                              <w:rPr>
                                <w:rFonts w:cs="Arial"/>
                                <w:b/>
                                <w:szCs w:val="24"/>
                                <w:lang w:val="en-NZ"/>
                              </w:rPr>
                              <w:t xml:space="preserve"> opting into mid-term elections in a triennial election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17" o:spid="_x0000_s1026" style="position:absolute;margin-left:0;margin-top:-45.1pt;width:456.9pt;height:73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522107" w:rsidRDefault="00522107" w:rsidP="00F71DED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School Board Election</w:t>
                      </w:r>
                    </w:p>
                    <w:p w:rsidR="00522107" w:rsidRDefault="00522107" w:rsidP="00F71DED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PARENT REPRESENTATIVE VOTING PAPER</w:t>
                      </w:r>
                    </w:p>
                    <w:p w:rsidR="00522107" w:rsidRPr="00F71DED" w:rsidRDefault="00522107" w:rsidP="00F71DED">
                      <w:pPr>
                        <w:jc w:val="center"/>
                        <w:rPr>
                          <w:rFonts w:cs="Arial"/>
                          <w:b/>
                          <w:szCs w:val="24"/>
                          <w:lang w:val="en-NZ"/>
                        </w:rPr>
                      </w:pPr>
                      <w:proofErr w:type="gramStart"/>
                      <w:r w:rsidRPr="00BA2B5E">
                        <w:rPr>
                          <w:rFonts w:cs="Arial"/>
                          <w:b/>
                          <w:szCs w:val="24"/>
                          <w:lang w:val="en-NZ"/>
                        </w:rPr>
                        <w:t>when</w:t>
                      </w:r>
                      <w:proofErr w:type="gramEnd"/>
                      <w:r w:rsidRPr="00BA2B5E">
                        <w:rPr>
                          <w:rFonts w:cs="Arial"/>
                          <w:b/>
                          <w:szCs w:val="24"/>
                          <w:lang w:val="en-NZ"/>
                        </w:rPr>
                        <w:t xml:space="preserve"> opting into mid-term elections in a triennial election year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9"/>
        <w:gridCol w:w="2799"/>
        <w:gridCol w:w="2800"/>
      </w:tblGrid>
      <w:tr w:rsidR="00964355" w:rsidTr="00964355">
        <w:tc>
          <w:tcPr>
            <w:tcW w:w="1666" w:type="pct"/>
            <w:hideMark/>
          </w:tcPr>
          <w:p w:rsidR="00964355" w:rsidRDefault="00964355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School Name</w:t>
            </w:r>
          </w:p>
        </w:tc>
        <w:tc>
          <w:tcPr>
            <w:tcW w:w="1666" w:type="pct"/>
            <w:hideMark/>
          </w:tcPr>
          <w:p w:rsidR="00964355" w:rsidRDefault="00964355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School Profile Number</w:t>
            </w:r>
          </w:p>
        </w:tc>
        <w:tc>
          <w:tcPr>
            <w:tcW w:w="1667" w:type="pct"/>
            <w:hideMark/>
          </w:tcPr>
          <w:p w:rsidR="00964355" w:rsidRDefault="00964355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Date of Election</w:t>
            </w:r>
          </w:p>
        </w:tc>
      </w:tr>
      <w:tr w:rsidR="00964355" w:rsidTr="00964355">
        <w:tc>
          <w:tcPr>
            <w:tcW w:w="1666" w:type="pct"/>
            <w:hideMark/>
          </w:tcPr>
          <w:p w:rsidR="00964355" w:rsidRDefault="00964355">
            <w:pPr>
              <w:spacing w:before="80" w:after="80" w:line="276" w:lineRule="auto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6" w:type="pct"/>
            <w:hideMark/>
          </w:tcPr>
          <w:p w:rsidR="00964355" w:rsidRDefault="00964355">
            <w:pPr>
              <w:spacing w:before="80" w:after="80" w:line="276" w:lineRule="auto"/>
              <w:ind w:left="-12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67" w:type="pct"/>
            <w:hideMark/>
          </w:tcPr>
          <w:p w:rsidR="00964355" w:rsidRDefault="00964355">
            <w:pPr>
              <w:spacing w:before="80" w:after="80" w:line="276" w:lineRule="auto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964355" w:rsidRPr="00964355" w:rsidRDefault="00964355" w:rsidP="00964355">
      <w:pPr>
        <w:rPr>
          <w:sz w:val="16"/>
          <w:lang w:val="en-NZ"/>
        </w:rPr>
      </w:pP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346"/>
        <w:gridCol w:w="960"/>
        <w:gridCol w:w="299"/>
        <w:gridCol w:w="3345"/>
        <w:gridCol w:w="951"/>
      </w:tblGrid>
      <w:tr w:rsidR="00614688" w:rsidTr="00614688">
        <w:trPr>
          <w:jc w:val="center"/>
        </w:trPr>
        <w:tc>
          <w:tcPr>
            <w:tcW w:w="1880" w:type="pct"/>
            <w:vAlign w:val="center"/>
          </w:tcPr>
          <w:p w:rsidR="00F71DED" w:rsidRPr="00F71DED" w:rsidRDefault="00F71DE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71DED">
              <w:rPr>
                <w:rFonts w:cs="Arial"/>
                <w:sz w:val="22"/>
                <w:szCs w:val="22"/>
              </w:rPr>
              <w:t xml:space="preserve">Candidates for a </w:t>
            </w:r>
            <w:r w:rsidRPr="00614688">
              <w:rPr>
                <w:rFonts w:cs="Arial"/>
                <w:sz w:val="22"/>
                <w:szCs w:val="22"/>
                <w:u w:val="single"/>
              </w:rPr>
              <w:t>18 month</w:t>
            </w:r>
            <w:r w:rsidRPr="00F71DED">
              <w:rPr>
                <w:rFonts w:cs="Arial"/>
                <w:sz w:val="22"/>
                <w:szCs w:val="22"/>
              </w:rPr>
              <w:t xml:space="preserve"> term</w:t>
            </w:r>
          </w:p>
          <w:p w:rsidR="00F71DED" w:rsidRDefault="00F71DED">
            <w:pPr>
              <w:spacing w:line="276" w:lineRule="auto"/>
              <w:rPr>
                <w:sz w:val="32"/>
                <w:szCs w:val="32"/>
              </w:rPr>
            </w:pPr>
            <w:r w:rsidRPr="00F71DED">
              <w:rPr>
                <w:rFonts w:cs="Arial"/>
                <w:sz w:val="22"/>
                <w:szCs w:val="22"/>
              </w:rPr>
              <w:t xml:space="preserve">You may vote for up to 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  <w:r w:rsidRPr="00F71DED">
              <w:rPr>
                <w:rFonts w:cs="Arial"/>
                <w:sz w:val="22"/>
                <w:szCs w:val="22"/>
                <w:lang w:val="en-NZ"/>
              </w:rPr>
              <w:t xml:space="preserve"> candidates</w:t>
            </w:r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F71DED" w:rsidRPr="00F71DED" w:rsidRDefault="00895C3C">
            <w:pPr>
              <w:tabs>
                <w:tab w:val="left" w:pos="751"/>
              </w:tabs>
              <w:spacing w:line="276" w:lineRule="auto"/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-157154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ED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F71DED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</w:p>
          <w:p w:rsidR="00F71DED" w:rsidRDefault="00F71DED" w:rsidP="00033766">
            <w:pPr>
              <w:spacing w:line="276" w:lineRule="auto"/>
              <w:rPr>
                <w:sz w:val="36"/>
                <w:szCs w:val="44"/>
              </w:rPr>
            </w:pPr>
            <w:r w:rsidRPr="00F71DED">
              <w:rPr>
                <w:sz w:val="20"/>
              </w:rPr>
              <w:t>Vote here</w:t>
            </w: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Pr="00F71DED" w:rsidRDefault="00F71DED" w:rsidP="00F71DE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79" w:type="pct"/>
            <w:vAlign w:val="center"/>
          </w:tcPr>
          <w:p w:rsidR="00F71DED" w:rsidRPr="00F71DED" w:rsidRDefault="00F71DED" w:rsidP="00F71DE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71DED">
              <w:rPr>
                <w:rFonts w:cs="Arial"/>
                <w:sz w:val="22"/>
                <w:szCs w:val="22"/>
              </w:rPr>
              <w:t xml:space="preserve">Candidates for a </w:t>
            </w:r>
            <w:r w:rsidRPr="00614688">
              <w:rPr>
                <w:rFonts w:cs="Arial"/>
                <w:sz w:val="22"/>
                <w:szCs w:val="22"/>
                <w:u w:val="single"/>
              </w:rPr>
              <w:t>3 year</w:t>
            </w:r>
            <w:r w:rsidRPr="00F71DED">
              <w:rPr>
                <w:rFonts w:cs="Arial"/>
                <w:sz w:val="22"/>
                <w:szCs w:val="22"/>
              </w:rPr>
              <w:t xml:space="preserve"> term</w:t>
            </w:r>
          </w:p>
          <w:p w:rsidR="00F71DED" w:rsidRDefault="00F71DED" w:rsidP="00F71DED">
            <w:pPr>
              <w:spacing w:line="276" w:lineRule="auto"/>
              <w:rPr>
                <w:sz w:val="32"/>
                <w:szCs w:val="32"/>
              </w:rPr>
            </w:pPr>
            <w:r w:rsidRPr="00F71DED">
              <w:rPr>
                <w:rFonts w:cs="Arial"/>
                <w:sz w:val="22"/>
                <w:szCs w:val="22"/>
              </w:rPr>
              <w:t xml:space="preserve">You may vote for up to 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t> </w:t>
            </w:r>
            <w:r w:rsidRPr="00F71DED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  <w:r w:rsidRPr="00F71DED">
              <w:rPr>
                <w:rFonts w:cs="Arial"/>
                <w:sz w:val="22"/>
                <w:szCs w:val="22"/>
                <w:lang w:val="en-NZ"/>
              </w:rPr>
              <w:t xml:space="preserve"> candidates</w:t>
            </w:r>
          </w:p>
        </w:tc>
        <w:tc>
          <w:tcPr>
            <w:tcW w:w="534" w:type="pct"/>
            <w:vMerge w:val="restart"/>
            <w:vAlign w:val="center"/>
            <w:hideMark/>
          </w:tcPr>
          <w:p w:rsidR="00614688" w:rsidRPr="00F71DED" w:rsidRDefault="00895C3C" w:rsidP="00614688">
            <w:pPr>
              <w:tabs>
                <w:tab w:val="left" w:pos="751"/>
              </w:tabs>
              <w:spacing w:line="276" w:lineRule="auto"/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688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614688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</w:p>
          <w:p w:rsidR="00F71DED" w:rsidRDefault="00614688" w:rsidP="00614688">
            <w:pPr>
              <w:spacing w:line="276" w:lineRule="auto"/>
              <w:rPr>
                <w:sz w:val="44"/>
                <w:szCs w:val="40"/>
              </w:rPr>
            </w:pPr>
            <w:r w:rsidRPr="00F71DED">
              <w:rPr>
                <w:sz w:val="20"/>
              </w:rPr>
              <w:t>Vote here</w:t>
            </w: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46330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spacing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80258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51414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1494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9290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97269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34867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38312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0284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68914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42930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947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90187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58018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614688" w:rsidTr="00614688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F71DED" w:rsidRDefault="00F71DED">
            <w:pPr>
              <w:spacing w:line="276" w:lineRule="auto"/>
              <w:rPr>
                <w:sz w:val="20"/>
              </w:rPr>
            </w:pPr>
          </w:p>
        </w:tc>
      </w:tr>
      <w:tr w:rsidR="00614688" w:rsidTr="00614688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51551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F71DED" w:rsidRDefault="00F71DED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ED" w:rsidRDefault="00F71DED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79768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F71DED" w:rsidRDefault="00F71DED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:rsidR="00F71DED" w:rsidRPr="00F71DED" w:rsidRDefault="00F71DED" w:rsidP="00F71DED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F71DED" w:rsidRDefault="00F71DED" w:rsidP="00F71DED">
      <w:pPr>
        <w:spacing w:line="288" w:lineRule="auto"/>
        <w:ind w:left="-108" w:right="3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Your vote </w:t>
      </w:r>
      <w:proofErr w:type="gramStart"/>
      <w:r>
        <w:rPr>
          <w:rFonts w:cs="Arial"/>
          <w:sz w:val="22"/>
        </w:rPr>
        <w:t>will not be counted</w:t>
      </w:r>
      <w:proofErr w:type="gramEnd"/>
      <w:r>
        <w:rPr>
          <w:rFonts w:cs="Arial"/>
          <w:sz w:val="22"/>
        </w:rPr>
        <w:t xml:space="preserve"> unless this paper is delivered or posted to the Returning Officer at </w:t>
      </w:r>
      <w:r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sz w:val="28"/>
          <w:u w:val="single"/>
        </w:rPr>
        <w:fldChar w:fldCharType="end"/>
      </w:r>
      <w:r>
        <w:rPr>
          <w:rFonts w:cs="Arial"/>
          <w:sz w:val="22"/>
        </w:rPr>
        <w:t xml:space="preserve"> before 4pm on the day of the election. </w:t>
      </w:r>
    </w:p>
    <w:p w:rsidR="00F71DED" w:rsidRDefault="00F71DED" w:rsidP="00F71DED">
      <w:pPr>
        <w:spacing w:line="288" w:lineRule="auto"/>
        <w:ind w:left="-108" w:right="3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Postal votes </w:t>
      </w:r>
      <w:proofErr w:type="gramStart"/>
      <w:r>
        <w:rPr>
          <w:rFonts w:cs="Arial"/>
          <w:sz w:val="22"/>
        </w:rPr>
        <w:t>will be counted</w:t>
      </w:r>
      <w:proofErr w:type="gramEnd"/>
      <w:r>
        <w:rPr>
          <w:rFonts w:cs="Arial"/>
          <w:sz w:val="22"/>
        </w:rPr>
        <w:t xml:space="preserve"> if received by the Returning Officer within 5 five days after the day of the election.</w:t>
      </w:r>
    </w:p>
    <w:p w:rsidR="00EA00F9" w:rsidRDefault="00EA00F9" w:rsidP="00F71DED">
      <w:pPr>
        <w:spacing w:line="288" w:lineRule="auto"/>
        <w:ind w:left="-108" w:right="34"/>
        <w:jc w:val="both"/>
        <w:rPr>
          <w:rFonts w:cs="Arial"/>
          <w:sz w:val="22"/>
        </w:rPr>
      </w:pPr>
    </w:p>
    <w:p w:rsidR="00EA00F9" w:rsidRDefault="00EA00F9" w:rsidP="00F71DED">
      <w:pPr>
        <w:spacing w:line="288" w:lineRule="auto"/>
        <w:ind w:left="-108" w:right="34"/>
        <w:jc w:val="both"/>
      </w:pPr>
    </w:p>
    <w:p w:rsidR="00A65FFE" w:rsidRDefault="00A65FFE" w:rsidP="00F71DED">
      <w:pPr>
        <w:spacing w:line="288" w:lineRule="auto"/>
        <w:ind w:left="-108" w:right="34"/>
        <w:jc w:val="both"/>
      </w:pPr>
    </w:p>
    <w:p w:rsidR="00A65FFE" w:rsidRDefault="00A65FFE" w:rsidP="00A65FFE">
      <w:pPr>
        <w:spacing w:line="288" w:lineRule="auto"/>
        <w:ind w:right="34"/>
        <w:jc w:val="both"/>
      </w:pPr>
    </w:p>
    <w:sectPr w:rsidR="00A65FFE" w:rsidSect="00A65FFE">
      <w:footerReference w:type="even" r:id="rId8"/>
      <w:footerReference w:type="default" r:id="rId9"/>
      <w:headerReference w:type="first" r:id="rId10"/>
      <w:pgSz w:w="11906" w:h="16838"/>
      <w:pgMar w:top="851" w:right="1701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07" w:rsidRDefault="00522107">
      <w:r>
        <w:separator/>
      </w:r>
    </w:p>
  </w:endnote>
  <w:endnote w:type="continuationSeparator" w:id="0">
    <w:p w:rsidR="00522107" w:rsidRDefault="005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FFE">
      <w:rPr>
        <w:rStyle w:val="PageNumber"/>
        <w:noProof/>
      </w:rPr>
      <w:t>2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07" w:rsidRDefault="00522107">
      <w:r>
        <w:separator/>
      </w:r>
    </w:p>
  </w:footnote>
  <w:footnote w:type="continuationSeparator" w:id="0">
    <w:p w:rsidR="00522107" w:rsidRDefault="0052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Pr="00A65FFE" w:rsidRDefault="00A65FFE" w:rsidP="00A65FFE">
    <w:pPr>
      <w:pStyle w:val="Header"/>
      <w:jc w:val="right"/>
      <w:rPr>
        <w:rFonts w:cs="Arial"/>
        <w:sz w:val="20"/>
      </w:rPr>
    </w:pPr>
    <w:r>
      <w:rPr>
        <w:rFonts w:cs="Arial"/>
        <w:sz w:val="20"/>
      </w:rPr>
      <w:t>FORM D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3DFF"/>
    <w:multiLevelType w:val="hybridMultilevel"/>
    <w:tmpl w:val="BD6C583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38F7"/>
    <w:multiLevelType w:val="hybridMultilevel"/>
    <w:tmpl w:val="4BBAA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33847"/>
    <w:multiLevelType w:val="hybridMultilevel"/>
    <w:tmpl w:val="8DEE6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10B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C"/>
    <w:rsid w:val="00033766"/>
    <w:rsid w:val="00043064"/>
    <w:rsid w:val="00062A79"/>
    <w:rsid w:val="0009174B"/>
    <w:rsid w:val="000D718F"/>
    <w:rsid w:val="000F4934"/>
    <w:rsid w:val="001074EB"/>
    <w:rsid w:val="00141866"/>
    <w:rsid w:val="0014449B"/>
    <w:rsid w:val="00252F5E"/>
    <w:rsid w:val="002975E2"/>
    <w:rsid w:val="00363C36"/>
    <w:rsid w:val="0037336A"/>
    <w:rsid w:val="00392EDA"/>
    <w:rsid w:val="003E272A"/>
    <w:rsid w:val="003F2F3F"/>
    <w:rsid w:val="004400E1"/>
    <w:rsid w:val="00483597"/>
    <w:rsid w:val="00522107"/>
    <w:rsid w:val="00523904"/>
    <w:rsid w:val="005332FA"/>
    <w:rsid w:val="005B31EF"/>
    <w:rsid w:val="005C56ED"/>
    <w:rsid w:val="005D2599"/>
    <w:rsid w:val="0061006D"/>
    <w:rsid w:val="00614688"/>
    <w:rsid w:val="006252FC"/>
    <w:rsid w:val="00763819"/>
    <w:rsid w:val="00786A1D"/>
    <w:rsid w:val="007A6953"/>
    <w:rsid w:val="007E4FBC"/>
    <w:rsid w:val="007E7D04"/>
    <w:rsid w:val="00801F6C"/>
    <w:rsid w:val="00816303"/>
    <w:rsid w:val="00827D22"/>
    <w:rsid w:val="008566C2"/>
    <w:rsid w:val="00876D45"/>
    <w:rsid w:val="008828B4"/>
    <w:rsid w:val="00895C3C"/>
    <w:rsid w:val="008C09FB"/>
    <w:rsid w:val="008D7030"/>
    <w:rsid w:val="008F2B62"/>
    <w:rsid w:val="009036CB"/>
    <w:rsid w:val="00964355"/>
    <w:rsid w:val="0098014B"/>
    <w:rsid w:val="00984A99"/>
    <w:rsid w:val="009C0C2E"/>
    <w:rsid w:val="00A62669"/>
    <w:rsid w:val="00A65FFE"/>
    <w:rsid w:val="00AD3D99"/>
    <w:rsid w:val="00AD61B8"/>
    <w:rsid w:val="00AD6433"/>
    <w:rsid w:val="00B43B48"/>
    <w:rsid w:val="00BF2FE6"/>
    <w:rsid w:val="00C81228"/>
    <w:rsid w:val="00C826B5"/>
    <w:rsid w:val="00C8360D"/>
    <w:rsid w:val="00CE4D58"/>
    <w:rsid w:val="00D042A0"/>
    <w:rsid w:val="00D356DB"/>
    <w:rsid w:val="00D715FF"/>
    <w:rsid w:val="00E95047"/>
    <w:rsid w:val="00EA00F9"/>
    <w:rsid w:val="00F00C0F"/>
    <w:rsid w:val="00F71DED"/>
    <w:rsid w:val="00F87672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10FE3D81-0383-40F4-A23F-EE24270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600" w:lineRule="atLeast"/>
      <w:jc w:val="center"/>
    </w:pPr>
    <w:rPr>
      <w:b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Garamond" w:hAnsi="Garamond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D3D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2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FB18-F606-4751-9E32-FED52D5D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application form</vt:lpstr>
    </vt:vector>
  </TitlesOfParts>
  <Company>MoE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application form</dc:title>
  <dc:subject>recruitment</dc:subject>
  <dc:creator>Noonan</dc:creator>
  <cp:keywords/>
  <cp:lastModifiedBy>Donna Noonan</cp:lastModifiedBy>
  <cp:revision>4</cp:revision>
  <cp:lastPrinted>2007-02-18T19:48:00Z</cp:lastPrinted>
  <dcterms:created xsi:type="dcterms:W3CDTF">2020-09-17T05:05:00Z</dcterms:created>
  <dcterms:modified xsi:type="dcterms:W3CDTF">2020-09-27T22:50:00Z</dcterms:modified>
</cp:coreProperties>
</file>