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61CD" w:rsidRPr="00753950" w:rsidRDefault="00F861CD" w:rsidP="00F861CD">
      <w:pPr>
        <w:rPr>
          <w:rFonts w:cs="Arial"/>
          <w:sz w:val="12"/>
        </w:rPr>
      </w:pPr>
      <w:r w:rsidRPr="00753950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665DB6" wp14:editId="5425F5B1">
                <wp:simplePos x="0" y="0"/>
                <wp:positionH relativeFrom="margin">
                  <wp:posOffset>-154305</wp:posOffset>
                </wp:positionH>
                <wp:positionV relativeFrom="paragraph">
                  <wp:posOffset>16013</wp:posOffset>
                </wp:positionV>
                <wp:extent cx="6227445" cy="1152525"/>
                <wp:effectExtent l="0" t="0" r="2095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1CD" w:rsidRPr="00C03162" w:rsidRDefault="00CA3BFB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</w:rPr>
                            </w:pPr>
                            <w:r w:rsidRPr="00C03162">
                              <w:rPr>
                                <w:b/>
                                <w:sz w:val="38"/>
                              </w:rPr>
                              <w:t>Pōtitanga Poari Kura</w:t>
                            </w:r>
                          </w:p>
                          <w:p w:rsidR="00F861CD" w:rsidRPr="00C03162" w:rsidRDefault="00F861CD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sz w:val="38"/>
                                <w:szCs w:val="38"/>
                              </w:rPr>
                            </w:pPr>
                            <w:r w:rsidRPr="00C03162">
                              <w:rPr>
                                <w:b/>
                                <w:caps/>
                                <w:sz w:val="38"/>
                              </w:rPr>
                              <w:t>PUKA KŌHARINGA māngai mātua</w:t>
                            </w:r>
                          </w:p>
                          <w:p w:rsidR="00F861CD" w:rsidRPr="00753950" w:rsidRDefault="00F861CD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C03162">
                              <w:rPr>
                                <w:b/>
                                <w:sz w:val="24"/>
                              </w:rPr>
                              <w:t>I te wā ka uru koe ki ngā pōtitanga i waenga i ngā pōtitanga toru tau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A665DB6" id="_x0000_s1027" style="position:absolute;margin-left:-12.15pt;margin-top:1.25pt;width:490.35pt;height:9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" fillcolor="white [3201]" strokecolor="#7f7f7f [1612]" strokeweight="1pt">
                <v:stroke joinstyle="miter"/>
                <v:textbox style="mso-fit-shape-to-text:t">
                  <w:txbxContent>
                    <w:p w:rsidR="00F861CD" w:rsidRPr="00C03162" w:rsidRDefault="00CA3BFB" w:rsidP="00F861C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</w:rPr>
                      </w:pPr>
                      <w:r w:rsidRPr="00C03162">
                        <w:rPr>
                          <w:b/>
                          <w:sz w:val="38"/>
                        </w:rPr>
                        <w:t>Pōtitanga Poari Kura</w:t>
                      </w:r>
                    </w:p>
                    <w:p w:rsidR="00F861CD" w:rsidRPr="00C03162" w:rsidRDefault="00F861CD" w:rsidP="00F861CD">
                      <w:pPr>
                        <w:jc w:val="center"/>
                        <w:rPr>
                          <w:rFonts w:cs="Arial"/>
                          <w:b/>
                          <w:caps/>
                          <w:sz w:val="38"/>
                          <w:szCs w:val="38"/>
                        </w:rPr>
                      </w:pPr>
                      <w:r w:rsidRPr="00C03162">
                        <w:rPr>
                          <w:b/>
                          <w:caps/>
                          <w:sz w:val="38"/>
                        </w:rPr>
                        <w:t>PUKA KŌHARINGA māngai mātua</w:t>
                      </w:r>
                    </w:p>
                    <w:p w:rsidR="00F861CD" w:rsidRPr="00753950" w:rsidRDefault="00F861CD" w:rsidP="00F861CD">
                      <w:pPr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C03162">
                        <w:rPr>
                          <w:b/>
                          <w:sz w:val="24"/>
                        </w:rPr>
                        <w:t>I te wā ka uru koe ki ngā pōtitanga i waenga i ngā pōtitanga toru tau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CA3BFB" w:rsidRPr="00753950" w:rsidTr="000C1551">
        <w:tc>
          <w:tcPr>
            <w:tcW w:w="2268" w:type="dxa"/>
          </w:tcPr>
          <w:p w:rsidR="00CA3BFB" w:rsidRPr="00753950" w:rsidRDefault="00CA3BFB" w:rsidP="00CA3BFB">
            <w:pPr>
              <w:spacing w:before="60" w:after="60"/>
              <w:rPr>
                <w:rFonts w:cs="Arial"/>
              </w:rPr>
            </w:pPr>
            <w:r w:rsidRPr="00753950">
              <w:t>Ingoa Kura</w:t>
            </w:r>
          </w:p>
        </w:tc>
        <w:tc>
          <w:tcPr>
            <w:tcW w:w="6939" w:type="dxa"/>
          </w:tcPr>
          <w:p w:rsidR="00CA3BFB" w:rsidRPr="00753950" w:rsidRDefault="00CA3BFB" w:rsidP="00CA3BFB">
            <w:pPr>
              <w:rPr>
                <w:rFonts w:cs="Arial"/>
              </w:rPr>
            </w:pPr>
          </w:p>
        </w:tc>
      </w:tr>
      <w:tr w:rsidR="00CA3BFB" w:rsidRPr="00753950" w:rsidTr="000C1551">
        <w:tc>
          <w:tcPr>
            <w:tcW w:w="2268" w:type="dxa"/>
          </w:tcPr>
          <w:p w:rsidR="00CA3BFB" w:rsidRPr="00753950" w:rsidRDefault="00CA3BFB" w:rsidP="00CA3BFB">
            <w:pPr>
              <w:spacing w:before="60" w:after="60"/>
              <w:rPr>
                <w:rFonts w:cs="Arial"/>
              </w:rPr>
            </w:pPr>
            <w:r w:rsidRPr="00753950">
              <w:t>Tau whaiaro a te kura</w:t>
            </w:r>
          </w:p>
        </w:tc>
        <w:tc>
          <w:tcPr>
            <w:tcW w:w="6939" w:type="dxa"/>
          </w:tcPr>
          <w:p w:rsidR="00CA3BFB" w:rsidRPr="00753950" w:rsidRDefault="00CA3BFB" w:rsidP="00CA3BFB">
            <w:pPr>
              <w:rPr>
                <w:rFonts w:cs="Arial"/>
              </w:rPr>
            </w:pPr>
          </w:p>
        </w:tc>
      </w:tr>
    </w:tbl>
    <w:p w:rsidR="00F861CD" w:rsidRPr="00753950" w:rsidRDefault="00F861CD" w:rsidP="00F861CD">
      <w:pPr>
        <w:rPr>
          <w:rFonts w:cs="Arial"/>
          <w:sz w:val="12"/>
        </w:rPr>
      </w:pPr>
    </w:p>
    <w:p w:rsidR="005E7AE4" w:rsidRPr="00753950" w:rsidRDefault="005E7AE4" w:rsidP="005E7AE4">
      <w:pPr>
        <w:tabs>
          <w:tab w:val="left" w:pos="9214"/>
        </w:tabs>
        <w:rPr>
          <w:rFonts w:cs="Arial"/>
          <w:szCs w:val="20"/>
          <w:u w:val="single"/>
        </w:rPr>
      </w:pPr>
      <w:r w:rsidRPr="00753950">
        <w:t xml:space="preserve">Me pōhi, kawe rānei tēnei pepa tono ki te Āpiha Whakahoki  </w:t>
      </w:r>
      <w:r w:rsidRPr="00753950">
        <w:rPr>
          <w:szCs w:val="20"/>
          <w:u w:val="single"/>
        </w:rPr>
        <w:tab/>
      </w:r>
      <w:r w:rsidRPr="00753950">
        <w:rPr>
          <w:szCs w:val="20"/>
          <w:u w:val="single"/>
        </w:rPr>
        <w:tab/>
      </w:r>
    </w:p>
    <w:p w:rsidR="005E7AE4" w:rsidRPr="00753950" w:rsidRDefault="005E7AE4" w:rsidP="005E7AE4">
      <w:pPr>
        <w:spacing w:before="120" w:after="120"/>
        <w:jc w:val="both"/>
        <w:rPr>
          <w:rFonts w:cs="Arial"/>
          <w:b/>
          <w:color w:val="000000"/>
          <w:sz w:val="24"/>
          <w:szCs w:val="20"/>
          <w:u w:val="single"/>
        </w:rPr>
      </w:pPr>
      <w:r w:rsidRPr="00753950">
        <w:t xml:space="preserve">kia tae mai i mua o te poupoutanga o te rā ā te  </w:t>
      </w:r>
      <w:r w:rsidRPr="00753950">
        <w:rPr>
          <w:szCs w:val="20"/>
          <w:u w:val="single"/>
        </w:rPr>
        <w:tab/>
      </w:r>
      <w:r w:rsidRPr="00753950">
        <w:rPr>
          <w:szCs w:val="20"/>
          <w:u w:val="single"/>
        </w:rPr>
        <w:tab/>
      </w:r>
      <w:r w:rsidRPr="00753950">
        <w:rPr>
          <w:szCs w:val="20"/>
          <w:u w:val="single"/>
        </w:rPr>
        <w:tab/>
      </w:r>
      <w:r w:rsidRPr="00753950">
        <w:t>(te rā kati o ngā tono)</w:t>
      </w:r>
    </w:p>
    <w:p w:rsidR="005E7AE4" w:rsidRPr="00753950" w:rsidRDefault="005E7AE4" w:rsidP="005E7AE4">
      <w:pPr>
        <w:spacing w:before="120"/>
        <w:jc w:val="both"/>
        <w:rPr>
          <w:rFonts w:cs="Arial"/>
          <w:b/>
          <w:color w:val="000000"/>
          <w:szCs w:val="20"/>
        </w:rPr>
      </w:pPr>
      <w:r w:rsidRPr="00753950">
        <w:rPr>
          <w:b/>
          <w:color w:val="000000"/>
        </w:rPr>
        <w:t>Ngā taipitopito a te tangata nāna te kaitono i kōhari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369"/>
      </w:tblGrid>
      <w:tr w:rsidR="005E7AE4" w:rsidRPr="00753950" w:rsidTr="005E7AE4">
        <w:tc>
          <w:tcPr>
            <w:tcW w:w="1980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Ingoa katoa</w:t>
            </w:r>
          </w:p>
        </w:tc>
        <w:tc>
          <w:tcPr>
            <w:tcW w:w="7369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753950" w:rsidTr="005E7AE4">
        <w:tc>
          <w:tcPr>
            <w:tcW w:w="1980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Wāhi noho/Īmēra</w:t>
            </w:r>
          </w:p>
        </w:tc>
        <w:tc>
          <w:tcPr>
            <w:tcW w:w="7369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753950" w:rsidTr="005E7AE4">
        <w:tc>
          <w:tcPr>
            <w:tcW w:w="1980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Waea</w:t>
            </w:r>
          </w:p>
        </w:tc>
        <w:tc>
          <w:tcPr>
            <w:tcW w:w="7369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753950" w:rsidTr="005E7AE4">
        <w:tc>
          <w:tcPr>
            <w:tcW w:w="1980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Hainatanga</w:t>
            </w:r>
          </w:p>
        </w:tc>
        <w:tc>
          <w:tcPr>
            <w:tcW w:w="7369" w:type="dxa"/>
          </w:tcPr>
          <w:p w:rsidR="005E7AE4" w:rsidRPr="00753950" w:rsidRDefault="005E7AE4" w:rsidP="005E7AE4">
            <w:pPr>
              <w:spacing w:before="120" w:after="120"/>
              <w:rPr>
                <w:rFonts w:cs="Arial"/>
              </w:rPr>
            </w:pPr>
          </w:p>
        </w:tc>
      </w:tr>
    </w:tbl>
    <w:p w:rsidR="005E7AE4" w:rsidRPr="00753950" w:rsidRDefault="005E7AE4" w:rsidP="005E7AE4">
      <w:pPr>
        <w:rPr>
          <w:rFonts w:cs="Arial"/>
          <w:sz w:val="18"/>
          <w:szCs w:val="20"/>
        </w:rPr>
      </w:pPr>
      <w:r w:rsidRPr="00753950">
        <w:rPr>
          <w:b/>
          <w:sz w:val="18"/>
        </w:rPr>
        <w:t>ĀPITI</w:t>
      </w:r>
      <w:r w:rsidRPr="00753950">
        <w:rPr>
          <w:sz w:val="18"/>
        </w:rPr>
        <w:t>: Me noho te kaitono ki runga i te rārangi pōti mō tēnei pōtitanga, ki te kore, he manakore te tono.</w:t>
      </w:r>
    </w:p>
    <w:p w:rsidR="005E7AE4" w:rsidRPr="00753950" w:rsidRDefault="005E7AE4" w:rsidP="005E7AE4">
      <w:pPr>
        <w:spacing w:before="120"/>
        <w:rPr>
          <w:rFonts w:cs="Arial"/>
          <w:b/>
        </w:rPr>
      </w:pPr>
      <w:r w:rsidRPr="00753950">
        <w:rPr>
          <w:b/>
        </w:rPr>
        <w:t>Ngā taipitopito a te kaitono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2263"/>
        <w:gridCol w:w="2692"/>
        <w:gridCol w:w="2693"/>
      </w:tblGrid>
      <w:tr w:rsidR="005E7AE4" w:rsidRPr="00753950" w:rsidTr="000C1551">
        <w:tc>
          <w:tcPr>
            <w:tcW w:w="1701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Ingoa katoa</w:t>
            </w:r>
          </w:p>
        </w:tc>
        <w:tc>
          <w:tcPr>
            <w:tcW w:w="7648" w:type="dxa"/>
            <w:gridSpan w:val="3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753950" w:rsidTr="000C1551">
        <w:tc>
          <w:tcPr>
            <w:tcW w:w="1701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Īmēra</w:t>
            </w:r>
          </w:p>
        </w:tc>
        <w:tc>
          <w:tcPr>
            <w:tcW w:w="7648" w:type="dxa"/>
            <w:gridSpan w:val="3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753950" w:rsidTr="000C1551">
        <w:tc>
          <w:tcPr>
            <w:tcW w:w="1701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Waea</w:t>
            </w:r>
          </w:p>
        </w:tc>
        <w:tc>
          <w:tcPr>
            <w:tcW w:w="7648" w:type="dxa"/>
            <w:gridSpan w:val="3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F861CD" w:rsidRPr="00753950" w:rsidTr="000C1551">
        <w:tc>
          <w:tcPr>
            <w:tcW w:w="3964" w:type="dxa"/>
            <w:gridSpan w:val="2"/>
          </w:tcPr>
          <w:p w:rsidR="00F861CD" w:rsidRPr="00C03162" w:rsidRDefault="00F861CD" w:rsidP="000C1551">
            <w:pPr>
              <w:spacing w:before="60" w:after="60"/>
              <w:rPr>
                <w:rFonts w:cs="Arial"/>
              </w:rPr>
            </w:pPr>
            <w:r w:rsidRPr="00C03162">
              <w:t xml:space="preserve">E tū ana ahau mō te pōti mō te </w:t>
            </w:r>
            <w:r w:rsidR="00753950" w:rsidRPr="00C03162">
              <w:br/>
            </w:r>
            <w:r w:rsidRPr="00C03162">
              <w:rPr>
                <w:sz w:val="18"/>
              </w:rPr>
              <w:t xml:space="preserve">(tīpakohia tētahi) </w:t>
            </w:r>
          </w:p>
        </w:tc>
        <w:tc>
          <w:tcPr>
            <w:tcW w:w="2692" w:type="dxa"/>
          </w:tcPr>
          <w:p w:rsidR="00F861CD" w:rsidRPr="00C03162" w:rsidRDefault="00C45ECA" w:rsidP="000C1551">
            <w:pPr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017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89F" w:rsidRPr="00C03162">
                  <w:rPr>
                    <w:rFonts w:ascii="MS Gothic" w:hAnsi="MS Gothic"/>
                  </w:rPr>
                  <w:t>☐</w:t>
                </w:r>
              </w:sdtContent>
            </w:sdt>
            <w:r w:rsidR="0045189F" w:rsidRPr="00C03162">
              <w:t xml:space="preserve"> 18 marama</w:t>
            </w:r>
          </w:p>
        </w:tc>
        <w:tc>
          <w:tcPr>
            <w:tcW w:w="2693" w:type="dxa"/>
          </w:tcPr>
          <w:p w:rsidR="00F861CD" w:rsidRPr="00C03162" w:rsidRDefault="00C45ECA" w:rsidP="000C1551">
            <w:pPr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6261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89F" w:rsidRPr="00C03162">
                  <w:rPr>
                    <w:rFonts w:ascii="MS Gothic" w:hAnsi="MS Gothic"/>
                  </w:rPr>
                  <w:t>☐</w:t>
                </w:r>
              </w:sdtContent>
            </w:sdt>
            <w:r w:rsidR="0045189F" w:rsidRPr="00C03162">
              <w:t xml:space="preserve"> 3 tau</w:t>
            </w:r>
          </w:p>
        </w:tc>
      </w:tr>
    </w:tbl>
    <w:p w:rsidR="005E7AE4" w:rsidRPr="00753950" w:rsidRDefault="005E7AE4" w:rsidP="005E7AE4">
      <w:pPr>
        <w:spacing w:before="120"/>
        <w:rPr>
          <w:rFonts w:cs="Arial"/>
          <w:b/>
        </w:rPr>
      </w:pPr>
      <w:r w:rsidRPr="00753950">
        <w:rPr>
          <w:b/>
        </w:rPr>
        <w:t>Tauākī i te māraurau o te kaitono</w:t>
      </w:r>
    </w:p>
    <w:p w:rsidR="005E7AE4" w:rsidRPr="00753950" w:rsidRDefault="005E7AE4" w:rsidP="005E7AE4">
      <w:pPr>
        <w:spacing w:after="120"/>
        <w:jc w:val="both"/>
        <w:rPr>
          <w:rFonts w:cs="Arial"/>
          <w:color w:val="000000"/>
          <w:szCs w:val="20"/>
        </w:rPr>
      </w:pPr>
      <w:r w:rsidRPr="00753950">
        <w:rPr>
          <w:color w:val="000000"/>
        </w:rPr>
        <w:t xml:space="preserve">E tauākī ana ahau kua pānuitia, ā, e mārama ana au ki ngā paearu māraurau-kore mō ngā mema poari kura, i raro i te whiti 9 me te 10 o te Wāhanga 23 o te Ture Mātauranga me te Whakangungu 2020, ā, e tauākī ana ahau e māraurau ana au hei mema poari. I konei ka whakaae au ki te tono o runga nei, ā, ka tauākī au he pono, he tika katoa ngā mōhiohio kua whakarārangitia e au.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F861CD" w:rsidRPr="00753950" w:rsidTr="000C1551">
        <w:tc>
          <w:tcPr>
            <w:tcW w:w="1701" w:type="dxa"/>
            <w:tcBorders>
              <w:top w:val="nil"/>
            </w:tcBorders>
          </w:tcPr>
          <w:p w:rsidR="00F861CD" w:rsidRPr="00753950" w:rsidRDefault="00F861CD" w:rsidP="000C1551">
            <w:pPr>
              <w:spacing w:before="60" w:after="60"/>
              <w:rPr>
                <w:rFonts w:cs="Arial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:rsidR="00F861CD" w:rsidRPr="00753950" w:rsidRDefault="00F861CD" w:rsidP="000C1551">
            <w:pPr>
              <w:spacing w:before="60" w:after="60"/>
              <w:rPr>
                <w:rFonts w:cs="Arial"/>
              </w:rPr>
            </w:pPr>
          </w:p>
        </w:tc>
      </w:tr>
      <w:tr w:rsidR="005E7AE4" w:rsidRPr="00753950" w:rsidTr="000C1551">
        <w:tc>
          <w:tcPr>
            <w:tcW w:w="1701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Te rā</w:t>
            </w:r>
          </w:p>
        </w:tc>
        <w:tc>
          <w:tcPr>
            <w:tcW w:w="7648" w:type="dxa"/>
          </w:tcPr>
          <w:p w:rsidR="005E7AE4" w:rsidRPr="00753950" w:rsidRDefault="005E7AE4" w:rsidP="005E7AE4">
            <w:pPr>
              <w:spacing w:before="60" w:after="60"/>
              <w:rPr>
                <w:rFonts w:cs="Arial"/>
              </w:rPr>
            </w:pPr>
            <w:r w:rsidRPr="00753950">
              <w:t>Hainatanga a te Kaitono</w:t>
            </w:r>
          </w:p>
        </w:tc>
      </w:tr>
    </w:tbl>
    <w:p w:rsidR="00F861CD" w:rsidRPr="00753950" w:rsidRDefault="00F861CD" w:rsidP="00F861CD">
      <w:pPr>
        <w:pBdr>
          <w:bottom w:val="thinThickMediumGap" w:sz="24" w:space="1" w:color="auto"/>
        </w:pBdr>
        <w:rPr>
          <w:rFonts w:cs="Arial"/>
          <w:sz w:val="1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E7AE4" w:rsidRPr="00753950" w:rsidTr="005E7AE4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E7AE4" w:rsidRPr="00753950" w:rsidRDefault="005E7AE4" w:rsidP="005E7AE4">
            <w:pPr>
              <w:spacing w:before="120"/>
              <w:rPr>
                <w:rFonts w:cs="Arial"/>
                <w:sz w:val="18"/>
              </w:rPr>
            </w:pPr>
            <w:r w:rsidRPr="00753950">
              <w:rPr>
                <w:sz w:val="18"/>
              </w:rPr>
              <w:t>E inoi ana ki ngā kaitono kia whakakīhia ēnei wāhanga i runga i tāna e hiahai ai*:</w:t>
            </w:r>
          </w:p>
          <w:p w:rsidR="005E7AE4" w:rsidRPr="00753950" w:rsidRDefault="005E7AE4" w:rsidP="00D902CC">
            <w:pPr>
              <w:numPr>
                <w:ilvl w:val="0"/>
                <w:numId w:val="22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 w:after="120"/>
              <w:ind w:left="567" w:hanging="567"/>
              <w:rPr>
                <w:rFonts w:cs="Arial"/>
              </w:rPr>
            </w:pPr>
            <w:r w:rsidRPr="00753950">
              <w:t xml:space="preserve">Ira tangata: </w:t>
            </w:r>
            <w:r w:rsidRPr="00753950">
              <w:tab/>
              <w:t>Wahine / Tāne / Ira Tangata Kanorau</w:t>
            </w:r>
            <w:r w:rsidRPr="00753950">
              <w:tab/>
              <w:t>(tohua tētahi)</w:t>
            </w:r>
          </w:p>
          <w:p w:rsidR="005E7AE4" w:rsidRPr="00753950" w:rsidRDefault="005E7AE4" w:rsidP="005E7AE4">
            <w:pPr>
              <w:numPr>
                <w:ilvl w:val="0"/>
                <w:numId w:val="22"/>
              </w:numPr>
              <w:tabs>
                <w:tab w:val="clear" w:pos="360"/>
                <w:tab w:val="num" w:pos="567"/>
                <w:tab w:val="left" w:pos="1134"/>
                <w:tab w:val="left" w:pos="7371"/>
              </w:tabs>
              <w:spacing w:before="80" w:after="80"/>
              <w:ind w:left="567" w:hanging="567"/>
              <w:jc w:val="both"/>
              <w:rPr>
                <w:rFonts w:cs="Arial"/>
              </w:rPr>
            </w:pPr>
            <w:r w:rsidRPr="00753950">
              <w:t>Tautōhitotanga:</w:t>
            </w:r>
            <w:r w:rsidRPr="00753950">
              <w:tab/>
              <w:t>(tohua tētahi)</w:t>
            </w:r>
          </w:p>
          <w:p w:rsidR="005E7AE4" w:rsidRPr="00753950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753950">
              <w:t>He māngai o nāianei, e tū ana kia pōtihia anō</w:t>
            </w:r>
            <w:r w:rsidRPr="00753950">
              <w:tab/>
            </w:r>
            <w:sdt>
              <w:sdtPr>
                <w:rPr>
                  <w:rFonts w:cs="Arial"/>
                </w:rPr>
                <w:id w:val="-7259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753950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753950">
              <w:t>He mema poari o nāianei tonoa, i koupoua rānei, e tū ana kia pōtihia</w:t>
            </w:r>
            <w:r w:rsidRPr="00753950">
              <w:tab/>
            </w:r>
            <w:sdt>
              <w:sdtPr>
                <w:rPr>
                  <w:rFonts w:ascii="MS Gothic" w:eastAsia="MS Gothic" w:hAnsi="MS Gothic" w:cs="Arial" w:hint="eastAsia"/>
                </w:rPr>
                <w:id w:val="-16834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753950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753950">
              <w:t>Ehara i te mema o nāianei, engari he mema o mua o tētahi poari kura</w:t>
            </w:r>
            <w:r w:rsidRPr="00753950">
              <w:tab/>
            </w:r>
            <w:sdt>
              <w:sdtPr>
                <w:rPr>
                  <w:rFonts w:cs="Arial"/>
                </w:rPr>
                <w:id w:val="-5469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753950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753950">
              <w:t>Kāore aku wheako mahi poari</w:t>
            </w:r>
            <w:r w:rsidRPr="00753950">
              <w:tab/>
            </w:r>
            <w:sdt>
              <w:sdtPr>
                <w:rPr>
                  <w:rFonts w:cs="Arial"/>
                </w:rPr>
                <w:id w:val="-12994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753950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753950">
              <w:t>Tētahi atu</w:t>
            </w:r>
            <w:r w:rsidRPr="00753950">
              <w:tab/>
            </w:r>
            <w:r w:rsidRPr="00753950">
              <w:tab/>
            </w:r>
            <w:sdt>
              <w:sdtPr>
                <w:rPr>
                  <w:rFonts w:ascii="MS Gothic" w:eastAsia="MS Gothic" w:hAnsi="MS Gothic" w:cs="Arial" w:hint="eastAsia"/>
                </w:rPr>
                <w:id w:val="-11047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753950" w:rsidRDefault="005E7AE4" w:rsidP="00D902CC">
            <w:pPr>
              <w:numPr>
                <w:ilvl w:val="0"/>
                <w:numId w:val="22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/>
              <w:ind w:left="567" w:hanging="567"/>
              <w:rPr>
                <w:rFonts w:cs="Arial"/>
              </w:rPr>
            </w:pPr>
            <w:r w:rsidRPr="00753950">
              <w:t xml:space="preserve">Mātāwaka: </w:t>
            </w:r>
          </w:p>
          <w:p w:rsidR="005E7AE4" w:rsidRPr="00753950" w:rsidRDefault="005E7AE4" w:rsidP="00D902CC">
            <w:pPr>
              <w:tabs>
                <w:tab w:val="num" w:pos="567"/>
                <w:tab w:val="left" w:pos="1134"/>
                <w:tab w:val="left" w:pos="2268"/>
                <w:tab w:val="left" w:pos="6946"/>
              </w:tabs>
              <w:spacing w:after="80"/>
              <w:ind w:left="567" w:hanging="567"/>
              <w:rPr>
                <w:rFonts w:cs="Arial"/>
              </w:rPr>
            </w:pPr>
            <w:r w:rsidRPr="00753950">
              <w:t>Ko tēhea te mātāwaka, ngā mātāwaka rānei e whirinaki ana koe?</w:t>
            </w:r>
            <w:r w:rsidRPr="00753950">
              <w:tab/>
              <w:t>(tohua ngā mea e tika ana)</w:t>
            </w:r>
          </w:p>
          <w:p w:rsidR="005E7AE4" w:rsidRPr="00753950" w:rsidRDefault="00C45ECA">
            <w:pPr>
              <w:tabs>
                <w:tab w:val="num" w:pos="567"/>
                <w:tab w:val="left" w:pos="1134"/>
                <w:tab w:val="left" w:pos="2552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ind w:left="56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2297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753950">
              <w:t xml:space="preserve"> Māori nō Aotearoa</w:t>
            </w:r>
            <w:r w:rsidR="005E7AE4" w:rsidRPr="00753950">
              <w:tab/>
            </w:r>
            <w:sdt>
              <w:sdtPr>
                <w:rPr>
                  <w:rFonts w:cs="Arial"/>
                </w:rPr>
                <w:id w:val="-8470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45189F" w:rsidRPr="00753950">
              <w:t xml:space="preserve"> Pākehā</w:t>
            </w:r>
            <w:r w:rsidR="005E7AE4" w:rsidRPr="00753950">
              <w:tab/>
            </w:r>
            <w:r w:rsidR="005E7AE4" w:rsidRPr="00753950">
              <w:tab/>
            </w:r>
            <w:r w:rsidR="005E7AE4" w:rsidRPr="00753950">
              <w:tab/>
            </w:r>
            <w:sdt>
              <w:sdtPr>
                <w:rPr>
                  <w:rFonts w:cs="Arial"/>
                </w:rPr>
                <w:id w:val="2158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753950">
              <w:t xml:space="preserve"> Āhia</w:t>
            </w:r>
          </w:p>
          <w:p w:rsidR="005E7AE4" w:rsidRPr="00753950" w:rsidRDefault="00C45ECA" w:rsidP="00D902CC">
            <w:pPr>
              <w:tabs>
                <w:tab w:val="num" w:pos="567"/>
                <w:tab w:val="left" w:pos="1134"/>
                <w:tab w:val="left" w:pos="2552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120"/>
              <w:ind w:left="56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3028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753950">
              <w:t xml:space="preserve"> Te Moana-nui-a-Kiwa</w:t>
            </w:r>
            <w:r w:rsidR="005E7AE4" w:rsidRPr="00753950">
              <w:tab/>
            </w:r>
            <w:sdt>
              <w:sdtPr>
                <w:rPr>
                  <w:rFonts w:cs="Arial"/>
                </w:rPr>
                <w:id w:val="-13534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753950">
              <w:t xml:space="preserve"> Rāwhiti Waenga/Amerika Rātini/Awherika (MELAA)</w:t>
            </w:r>
            <w:r w:rsidR="005E7AE4" w:rsidRPr="00753950">
              <w:tab/>
            </w:r>
            <w:sdt>
              <w:sdtPr>
                <w:rPr>
                  <w:rFonts w:cs="Arial"/>
                </w:rPr>
                <w:id w:val="-1862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753950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753950">
              <w:t xml:space="preserve"> Tētahi atu</w:t>
            </w:r>
          </w:p>
          <w:p w:rsidR="005E7AE4" w:rsidRPr="00753950" w:rsidRDefault="005E7AE4" w:rsidP="00D902CC">
            <w:pPr>
              <w:spacing w:before="120" w:after="120"/>
              <w:rPr>
                <w:rFonts w:ascii="Tahoma" w:hAnsi="Tahoma" w:cs="Arial"/>
                <w:sz w:val="18"/>
              </w:rPr>
            </w:pPr>
            <w:r w:rsidRPr="00753950">
              <w:rPr>
                <w:i/>
                <w:sz w:val="18"/>
              </w:rPr>
              <w:t xml:space="preserve">*Ka kohia ēnei mōhiohio o te kaitono e Te Tāhūhū o te Mātauranga mo āna tatauranga anake, ā, e kore e whakamahia i ngā āhuatanga e tūpono tautohutia ana koe. E </w:t>
            </w:r>
            <w:r w:rsidRPr="00753950">
              <w:rPr>
                <w:i/>
                <w:sz w:val="18"/>
                <w:u w:val="single"/>
              </w:rPr>
              <w:t xml:space="preserve">kore </w:t>
            </w:r>
            <w:r w:rsidRPr="00753950">
              <w:rPr>
                <w:i/>
                <w:sz w:val="18"/>
              </w:rPr>
              <w:t>ēnei mōhiohio e whai wāhi atu ki te mananga o tō tono.</w:t>
            </w:r>
          </w:p>
        </w:tc>
      </w:tr>
    </w:tbl>
    <w:p w:rsidR="00B54598" w:rsidRPr="00753950" w:rsidRDefault="00B54598" w:rsidP="00011CAA">
      <w:pPr>
        <w:rPr>
          <w:sz w:val="12"/>
        </w:rPr>
      </w:pPr>
    </w:p>
    <w:sectPr w:rsidR="00B54598" w:rsidRPr="00753950" w:rsidSect="00011CAA">
      <w:headerReference w:type="default" r:id="rId7"/>
      <w:headerReference w:type="first" r:id="rId8"/>
      <w:pgSz w:w="11906" w:h="16838"/>
      <w:pgMar w:top="539" w:right="1276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46" w:rsidRDefault="00591B46">
      <w:r>
        <w:separator/>
      </w:r>
    </w:p>
  </w:endnote>
  <w:endnote w:type="continuationSeparator" w:id="0">
    <w:p w:rsidR="00591B46" w:rsidRDefault="0059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46" w:rsidRDefault="00591B46">
      <w:r>
        <w:separator/>
      </w:r>
    </w:p>
  </w:footnote>
  <w:footnote w:type="continuationSeparator" w:id="0">
    <w:p w:rsidR="00591B46" w:rsidRDefault="0059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Default="00F861CD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Pr="00753950" w:rsidRDefault="00690894" w:rsidP="00690894">
    <w:pPr>
      <w:pStyle w:val="Header"/>
      <w:jc w:val="right"/>
    </w:pPr>
    <w:r w:rsidRPr="00753950">
      <w:rPr>
        <w:caps/>
        <w:sz w:val="20"/>
      </w:rPr>
      <w:t>PUKA B Te Reo Māori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8CE045F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723C6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71A4B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22"/>
  </w:num>
  <w:num w:numId="6">
    <w:abstractNumId w:val="12"/>
  </w:num>
  <w:num w:numId="7">
    <w:abstractNumId w:val="21"/>
  </w:num>
  <w:num w:numId="8">
    <w:abstractNumId w:val="7"/>
  </w:num>
  <w:num w:numId="9">
    <w:abstractNumId w:val="5"/>
  </w:num>
  <w:num w:numId="10">
    <w:abstractNumId w:val="18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9"/>
  </w:num>
  <w:num w:numId="16">
    <w:abstractNumId w:val="3"/>
  </w:num>
  <w:num w:numId="17">
    <w:abstractNumId w:val="17"/>
  </w:num>
  <w:num w:numId="18">
    <w:abstractNumId w:val="8"/>
  </w:num>
  <w:num w:numId="19">
    <w:abstractNumId w:val="6"/>
  </w:num>
  <w:num w:numId="20">
    <w:abstractNumId w:val="2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48"/>
    <w:rsid w:val="00011CAA"/>
    <w:rsid w:val="001117F0"/>
    <w:rsid w:val="001A5648"/>
    <w:rsid w:val="00301A06"/>
    <w:rsid w:val="0045189F"/>
    <w:rsid w:val="00522BF0"/>
    <w:rsid w:val="00591B46"/>
    <w:rsid w:val="005C500A"/>
    <w:rsid w:val="005E7AE4"/>
    <w:rsid w:val="006017B4"/>
    <w:rsid w:val="00690894"/>
    <w:rsid w:val="006B2049"/>
    <w:rsid w:val="006B75A0"/>
    <w:rsid w:val="006C5DF5"/>
    <w:rsid w:val="00753950"/>
    <w:rsid w:val="00754170"/>
    <w:rsid w:val="009E4585"/>
    <w:rsid w:val="00A126D2"/>
    <w:rsid w:val="00A15F8E"/>
    <w:rsid w:val="00B30491"/>
    <w:rsid w:val="00B54598"/>
    <w:rsid w:val="00BA2B5E"/>
    <w:rsid w:val="00C03162"/>
    <w:rsid w:val="00C45ECA"/>
    <w:rsid w:val="00C61C67"/>
    <w:rsid w:val="00C76C94"/>
    <w:rsid w:val="00CA3BFB"/>
    <w:rsid w:val="00D0346F"/>
    <w:rsid w:val="00D902CC"/>
    <w:rsid w:val="00EA0E33"/>
    <w:rsid w:val="00ED5EA6"/>
    <w:rsid w:val="00F861CD"/>
    <w:rsid w:val="00F9552B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3C59-21D1-4407-902C-C18F847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5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</w:rPr>
  </w:style>
  <w:style w:type="character" w:customStyle="1" w:styleId="StyleTahoma">
    <w:name w:val="Style Tahoma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rsid w:val="00BA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subject/>
  <dc:creator>Noonan</dc:creator>
  <cp:keywords/>
  <dc:description/>
  <cp:lastModifiedBy>Donna Noonan</cp:lastModifiedBy>
  <cp:revision>3</cp:revision>
  <cp:lastPrinted>2020-09-23T03:13:00Z</cp:lastPrinted>
  <dcterms:created xsi:type="dcterms:W3CDTF">2020-09-23T03:13:00Z</dcterms:created>
  <dcterms:modified xsi:type="dcterms:W3CDTF">2020-09-27T22:33:00Z</dcterms:modified>
</cp:coreProperties>
</file>