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FAFE6" w14:textId="2EB26425" w:rsidR="005B5F61" w:rsidRPr="003230F4" w:rsidRDefault="00FD1A14" w:rsidP="003230F4">
      <w:pPr>
        <w:rPr>
          <w:rFonts w:ascii="Arial" w:eastAsia="Arial" w:hAnsi="Arial" w:cs="Arial"/>
          <w:b/>
          <w:sz w:val="12"/>
        </w:rPr>
      </w:pPr>
      <w:r w:rsidRPr="003230F4">
        <w:rPr>
          <w:rFonts w:ascii="Arial" w:eastAsia="Arial" w:hAnsi="Arial"/>
          <w:b/>
          <w:noProof/>
          <w:sz w:val="18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51A8654C">
                <wp:simplePos x="0" y="0"/>
                <wp:positionH relativeFrom="column">
                  <wp:posOffset>-143510</wp:posOffset>
                </wp:positionH>
                <wp:positionV relativeFrom="paragraph">
                  <wp:posOffset>55659</wp:posOffset>
                </wp:positionV>
                <wp:extent cx="6226810" cy="783590"/>
                <wp:effectExtent l="0" t="0" r="2159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83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0999271D" w:rsidR="00FD1A14" w:rsidRPr="00CF518A" w:rsidRDefault="0030593E" w:rsidP="009B5A4D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F518A">
                              <w:rPr>
                                <w:rFonts w:ascii="Arial" w:eastAsia="Arial" w:hAnsi="Arial"/>
                                <w:b/>
                                <w:sz w:val="32"/>
                                <w:szCs w:val="32"/>
                              </w:rPr>
                              <w:t>校董会选举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ascii="Arial" w:eastAsia="SimSun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CF518A">
                              <w:rPr>
                                <w:rFonts w:ascii="Arial" w:eastAsia="Arial" w:hAnsi="Arial"/>
                                <w:b/>
                                <w:sz w:val="32"/>
                                <w:szCs w:val="32"/>
                              </w:rPr>
                              <w:t>提名表格</w:t>
                            </w:r>
                          </w:p>
                          <w:p w14:paraId="43202615" w14:textId="0CB8B53D" w:rsidR="003230F4" w:rsidRPr="003230F4" w:rsidRDefault="003230F4" w:rsidP="00176B20">
                            <w:pPr>
                              <w:spacing w:after="40"/>
                              <w:jc w:val="center"/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 xml:space="preserve">家长代表 / 员工代表 / 学生代表 </w:t>
                            </w:r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ab/>
                            </w:r>
                            <w:r w:rsidRPr="00BE2999">
                              <w:rPr>
                                <w:rFonts w:ascii="Arial" w:eastAsia="Arial" w:hAnsi="Arial"/>
                                <w:sz w:val="20"/>
                              </w:rPr>
                              <w:t>（圈选一项）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3pt;margin-top:4.4pt;width:490.3pt;height:61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" fillcolor="white [3201]" strokecolor="#7f7f7f [1612]" strokeweight="2pt">
                <v:textbox style="mso-fit-shape-to-text:t">
                  <w:txbxContent>
                    <w:p w14:paraId="097B2B34" w14:textId="0999271D" w:rsidR="00FD1A14" w:rsidRPr="00CF518A" w:rsidRDefault="0030593E" w:rsidP="009B5A4D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</w:pPr>
                      <w:r w:rsidRPr="00CF518A">
                        <w:rPr>
                          <w:rFonts w:ascii="Arial" w:eastAsia="Arial" w:hAnsi="Arial"/>
                          <w:b/>
                          <w:sz w:val="32"/>
                          <w:szCs w:val="32"/>
                        </w:rPr>
                        <w:t>校董会选举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ascii="Arial" w:eastAsia="SimSun" w:hAnsi="Arial"/>
                          <w:b/>
                          <w:sz w:val="32"/>
                          <w:szCs w:val="32"/>
                        </w:rPr>
                      </w:pPr>
                      <w:r w:rsidRPr="00CF518A">
                        <w:rPr>
                          <w:rFonts w:ascii="Arial" w:eastAsia="Arial" w:hAnsi="Arial"/>
                          <w:b/>
                          <w:sz w:val="32"/>
                          <w:szCs w:val="32"/>
                        </w:rPr>
                        <w:t>提名表格</w:t>
                      </w:r>
                    </w:p>
                    <w:p w14:paraId="43202615" w14:textId="0CB8B53D" w:rsidR="003230F4" w:rsidRPr="003230F4" w:rsidRDefault="003230F4" w:rsidP="00176B20">
                      <w:pPr>
                        <w:spacing w:after="40"/>
                        <w:jc w:val="center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eastAsia="Arial" w:hAnsi="Arial"/>
                          <w:b/>
                        </w:rPr>
                        <w:t xml:space="preserve">家长代表 / 员工代表 / 学生代表 </w:t>
                      </w:r>
                      <w:r>
                        <w:rPr>
                          <w:rFonts w:ascii="Arial" w:eastAsia="Arial" w:hAnsi="Arial"/>
                          <w:b/>
                        </w:rPr>
                        <w:tab/>
                      </w:r>
                      <w:r w:rsidRPr="00BE2999">
                        <w:rPr>
                          <w:rFonts w:ascii="Arial" w:eastAsia="Arial" w:hAnsi="Arial"/>
                          <w:sz w:val="20"/>
                        </w:rPr>
                        <w:t>（圈选一项）</w:t>
                      </w:r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230F4" w:rsidRPr="003230F4">
        <w:rPr>
          <w:rFonts w:ascii="Arial" w:eastAsia="SimSun" w:hAnsi="Arial" w:hint="eastAsia"/>
          <w:b/>
          <w:sz w:val="1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学校名称</w:t>
            </w:r>
          </w:p>
        </w:tc>
        <w:tc>
          <w:tcPr>
            <w:tcW w:w="6939" w:type="dxa"/>
          </w:tcPr>
          <w:p w14:paraId="13631FBF" w14:textId="77777777" w:rsidR="002343C7" w:rsidRDefault="002343C7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学校档案编号</w:t>
            </w:r>
          </w:p>
        </w:tc>
        <w:tc>
          <w:tcPr>
            <w:tcW w:w="6939" w:type="dxa"/>
          </w:tcPr>
          <w:p w14:paraId="4027F934" w14:textId="77777777" w:rsidR="002343C7" w:rsidRDefault="002343C7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14:paraId="1519178D" w14:textId="77777777" w:rsidR="00614C83" w:rsidRDefault="008A607A" w:rsidP="00835C7A">
      <w:pPr>
        <w:tabs>
          <w:tab w:val="left" w:pos="9214"/>
        </w:tabs>
        <w:spacing w:before="120"/>
        <w:rPr>
          <w:rFonts w:ascii="Arial" w:eastAsia="Arial" w:hAnsi="Arial"/>
          <w:sz w:val="20"/>
          <w:szCs w:val="20"/>
          <w:u w:val="single"/>
        </w:rPr>
      </w:pPr>
      <w:r>
        <w:rPr>
          <w:rFonts w:ascii="Arial" w:eastAsia="Arial" w:hAnsi="Arial"/>
          <w:sz w:val="20"/>
        </w:rPr>
        <w:t xml:space="preserve">该提名文件应送交或寄往选举主任处，其地址为 </w:t>
      </w:r>
      <w:r w:rsidR="002343C7">
        <w:rPr>
          <w:rFonts w:ascii="Arial" w:eastAsia="Arial" w:hAnsi="Arial"/>
          <w:sz w:val="20"/>
          <w:szCs w:val="20"/>
          <w:u w:val="single"/>
        </w:rPr>
        <w:tab/>
      </w:r>
    </w:p>
    <w:p w14:paraId="5138B7AE" w14:textId="07CE6C30" w:rsidR="008A607A" w:rsidRPr="002343C7" w:rsidRDefault="002343C7" w:rsidP="00835C7A">
      <w:pPr>
        <w:tabs>
          <w:tab w:val="left" w:pos="9214"/>
        </w:tabs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/>
          <w:sz w:val="20"/>
          <w:szCs w:val="20"/>
          <w:u w:val="single"/>
        </w:rPr>
        <w:tab/>
      </w:r>
    </w:p>
    <w:p w14:paraId="3C107245" w14:textId="77777777" w:rsidR="00614C83" w:rsidRDefault="00614C83" w:rsidP="00835C7A">
      <w:pPr>
        <w:jc w:val="both"/>
        <w:rPr>
          <w:rFonts w:ascii="Arial" w:eastAsia="Arial" w:hAnsi="Arial"/>
          <w:sz w:val="20"/>
        </w:rPr>
      </w:pPr>
    </w:p>
    <w:p w14:paraId="20F18BF3" w14:textId="7EA932D8" w:rsidR="008A607A" w:rsidRPr="002343C7" w:rsidRDefault="008A607A" w:rsidP="00835C7A">
      <w:pPr>
        <w:jc w:val="both"/>
        <w:rPr>
          <w:rFonts w:ascii="Arial" w:eastAsia="Arial" w:hAnsi="Arial" w:cs="Arial"/>
          <w:b/>
          <w:color w:val="000000"/>
          <w:szCs w:val="20"/>
          <w:u w:val="single"/>
        </w:rPr>
      </w:pPr>
      <w:r>
        <w:rPr>
          <w:rFonts w:ascii="Arial" w:eastAsia="Arial" w:hAnsi="Arial"/>
          <w:sz w:val="20"/>
        </w:rPr>
        <w:t xml:space="preserve">务必于 </w:t>
      </w:r>
      <w:r w:rsidR="002343C7">
        <w:rPr>
          <w:rFonts w:ascii="Arial" w:eastAsia="Arial" w:hAnsi="Arial"/>
          <w:sz w:val="20"/>
          <w:szCs w:val="20"/>
          <w:u w:val="single"/>
        </w:rPr>
        <w:tab/>
      </w:r>
      <w:r w:rsidR="002343C7">
        <w:rPr>
          <w:rFonts w:ascii="Arial" w:eastAsia="Arial" w:hAnsi="Arial"/>
          <w:sz w:val="20"/>
          <w:szCs w:val="20"/>
          <w:u w:val="single"/>
        </w:rPr>
        <w:tab/>
      </w:r>
      <w:r w:rsidR="002343C7">
        <w:rPr>
          <w:rFonts w:ascii="Arial" w:eastAsia="Arial" w:hAnsi="Arial"/>
          <w:sz w:val="20"/>
          <w:szCs w:val="20"/>
          <w:u w:val="single"/>
        </w:rPr>
        <w:tab/>
      </w:r>
      <w:r>
        <w:rPr>
          <w:rFonts w:ascii="Arial" w:eastAsia="Arial" w:hAnsi="Arial"/>
          <w:sz w:val="20"/>
        </w:rPr>
        <w:t>（提名截止日期）中午前送达。</w:t>
      </w:r>
    </w:p>
    <w:p w14:paraId="58C0E898" w14:textId="77777777" w:rsidR="008A607A" w:rsidRPr="008A607A" w:rsidRDefault="008A607A" w:rsidP="00835C7A">
      <w:pPr>
        <w:spacing w:before="120"/>
        <w:jc w:val="both"/>
        <w:rPr>
          <w:rFonts w:ascii="Arial" w:eastAsia="Arial" w:hAnsi="Arial" w:cs="Arial"/>
          <w:b/>
          <w:color w:val="000000"/>
          <w:szCs w:val="20"/>
        </w:rPr>
      </w:pPr>
      <w:r>
        <w:rPr>
          <w:rFonts w:ascii="Arial" w:eastAsia="Arial" w:hAnsi="Arial"/>
          <w:b/>
          <w:color w:val="000000"/>
        </w:rPr>
        <w:t>提名人详情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全名</w:t>
            </w:r>
          </w:p>
        </w:tc>
        <w:tc>
          <w:tcPr>
            <w:tcW w:w="7648" w:type="dxa"/>
          </w:tcPr>
          <w:p w14:paraId="775F0B2F" w14:textId="77777777" w:rsidR="008A607A" w:rsidRDefault="008A607A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地址/电子邮件</w:t>
            </w:r>
          </w:p>
        </w:tc>
        <w:tc>
          <w:tcPr>
            <w:tcW w:w="7648" w:type="dxa"/>
          </w:tcPr>
          <w:p w14:paraId="29B59F1B" w14:textId="77777777" w:rsidR="008A607A" w:rsidRDefault="008A607A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电话</w:t>
            </w:r>
          </w:p>
        </w:tc>
        <w:tc>
          <w:tcPr>
            <w:tcW w:w="7648" w:type="dxa"/>
          </w:tcPr>
          <w:p w14:paraId="2F9CC867" w14:textId="77777777" w:rsidR="008A607A" w:rsidRDefault="008A607A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签名</w:t>
            </w:r>
          </w:p>
        </w:tc>
        <w:tc>
          <w:tcPr>
            <w:tcW w:w="7648" w:type="dxa"/>
          </w:tcPr>
          <w:p w14:paraId="1ACF0097" w14:textId="77777777" w:rsidR="008A607A" w:rsidRDefault="008A607A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14:paraId="15330F73" w14:textId="3BCD2A9D" w:rsidR="008A607A" w:rsidRPr="00E312FC" w:rsidRDefault="008A607A" w:rsidP="00CF518A">
      <w:pPr>
        <w:spacing w:after="120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/>
          <w:b/>
          <w:sz w:val="18"/>
        </w:rPr>
        <w:t>注:</w:t>
      </w:r>
      <w:r w:rsidR="00614C83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提名人必须已注册参加选举投票，否则提名无效。</w:t>
      </w:r>
    </w:p>
    <w:p w14:paraId="6186A450" w14:textId="24542A79" w:rsidR="00D56CD1" w:rsidRPr="00D56CD1" w:rsidRDefault="00D56CD1" w:rsidP="00CF518A">
      <w:pPr>
        <w:rPr>
          <w:rFonts w:ascii="Arial" w:eastAsia="Arial" w:hAnsi="Arial" w:cs="Arial"/>
          <w:b/>
        </w:rPr>
      </w:pPr>
      <w:r>
        <w:rPr>
          <w:rFonts w:ascii="Arial" w:eastAsia="Arial" w:hAnsi="Arial"/>
          <w:b/>
        </w:rPr>
        <w:t>候选人详细信息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全名</w:t>
            </w:r>
          </w:p>
        </w:tc>
        <w:tc>
          <w:tcPr>
            <w:tcW w:w="7648" w:type="dxa"/>
          </w:tcPr>
          <w:p w14:paraId="7832A3F3" w14:textId="77777777" w:rsidR="00D56CD1" w:rsidRDefault="00D56CD1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电子邮件</w:t>
            </w:r>
          </w:p>
        </w:tc>
        <w:tc>
          <w:tcPr>
            <w:tcW w:w="7648" w:type="dxa"/>
          </w:tcPr>
          <w:p w14:paraId="5B61B7DA" w14:textId="77777777" w:rsidR="00D56CD1" w:rsidRDefault="00D56CD1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CF518A">
            <w:pPr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电话</w:t>
            </w:r>
          </w:p>
        </w:tc>
        <w:tc>
          <w:tcPr>
            <w:tcW w:w="7648" w:type="dxa"/>
          </w:tcPr>
          <w:p w14:paraId="190C114D" w14:textId="77777777" w:rsidR="00D56CD1" w:rsidRDefault="00D56CD1" w:rsidP="00CF518A">
            <w:pPr>
              <w:spacing w:before="20" w:after="20"/>
              <w:rPr>
                <w:rFonts w:ascii="Arial" w:eastAsia="Arial" w:hAnsi="Arial" w:cs="Arial"/>
              </w:rPr>
            </w:pPr>
          </w:p>
        </w:tc>
      </w:tr>
    </w:tbl>
    <w:p w14:paraId="7A1CE211" w14:textId="70F5CE20" w:rsidR="00D56CD1" w:rsidRPr="005E03C9" w:rsidRDefault="008A607A" w:rsidP="00CF518A">
      <w:pPr>
        <w:spacing w:before="1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/>
          <w:b/>
          <w:sz w:val="20"/>
        </w:rPr>
        <w:t>候选人参选资格声明</w:t>
      </w:r>
    </w:p>
    <w:p w14:paraId="7BB6A2CA" w14:textId="642F6B2C" w:rsidR="00614C83" w:rsidRPr="00835C7A" w:rsidRDefault="005B5F61" w:rsidP="00CF518A">
      <w:pPr>
        <w:jc w:val="both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谨此声明本人已阅读并理解《 2020年教育和培训法》附表23第9条和第10条所规定的学校董事会成员的资格标准，并声明本人有资格成为董事会成员。本人在此郑重接受上述提名，并声明本人在此表格上给出的所有其他信息均真实无误。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CF518A">
            <w:pPr>
              <w:rPr>
                <w:rFonts w:ascii="Arial" w:eastAsia="Arial" w:hAnsi="Arial" w:cs="Arial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CF518A">
            <w:pPr>
              <w:rPr>
                <w:rFonts w:ascii="Arial" w:eastAsia="Arial" w:hAnsi="Arial" w:cs="Arial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CF518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日期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CF518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候选人签名</w:t>
            </w:r>
          </w:p>
        </w:tc>
      </w:tr>
    </w:tbl>
    <w:p w14:paraId="3BA4B858" w14:textId="2104C07B" w:rsidR="006B11D0" w:rsidRDefault="006B11D0" w:rsidP="00CF518A">
      <w:pPr>
        <w:pBdr>
          <w:bottom w:val="thinThickMediumGap" w:sz="24" w:space="1" w:color="auto"/>
        </w:pBdr>
        <w:rPr>
          <w:rFonts w:ascii="Arial" w:eastAsia="Arial" w:hAnsi="Arial" w:cs="Arial"/>
          <w:sz w:val="10"/>
          <w:szCs w:val="20"/>
        </w:rPr>
      </w:pPr>
    </w:p>
    <w:p w14:paraId="75712C59" w14:textId="77777777" w:rsidR="003230F4" w:rsidRPr="002A44CF" w:rsidRDefault="003230F4" w:rsidP="00CF518A">
      <w:pPr>
        <w:pBdr>
          <w:bottom w:val="thinThickMediumGap" w:sz="24" w:space="1" w:color="auto"/>
        </w:pBdr>
        <w:rPr>
          <w:rFonts w:ascii="Arial" w:eastAsia="Arial" w:hAnsi="Arial"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230F4" w14:paraId="1D3E70D2" w14:textId="77777777" w:rsidTr="00EE6ABD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43CDC2" w14:textId="77777777" w:rsidR="003230F4" w:rsidRPr="005E03C9" w:rsidRDefault="003230F4" w:rsidP="003230F4">
            <w:pPr>
              <w:spacing w:before="40" w:after="4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候选人可选择是否填选以下部分*</w:t>
            </w:r>
          </w:p>
          <w:p w14:paraId="21393F8E" w14:textId="77777777" w:rsidR="003230F4" w:rsidRPr="002A44CF" w:rsidRDefault="003230F4" w:rsidP="003230F4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40" w:after="40"/>
              <w:ind w:left="567" w:hanging="56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 xml:space="preserve">性别： </w:t>
            </w:r>
            <w:r>
              <w:rPr>
                <w:rFonts w:ascii="Arial" w:eastAsia="Arial" w:hAnsi="Arial"/>
                <w:sz w:val="20"/>
              </w:rPr>
              <w:tab/>
              <w:t>女性</w:t>
            </w:r>
            <w:r>
              <w:rPr>
                <w:rFonts w:ascii="Arial" w:eastAsia="SimSun" w:hAnsi="Arial" w:hint="eastAsia"/>
                <w:sz w:val="20"/>
              </w:rPr>
              <w:t xml:space="preserve">   </w:t>
            </w:r>
            <w:r>
              <w:rPr>
                <w:rFonts w:ascii="Arial" w:eastAsia="Arial" w:hAnsi="Arial"/>
                <w:sz w:val="20"/>
              </w:rPr>
              <w:t>/   男   /   多元性别</w:t>
            </w:r>
            <w:r>
              <w:rPr>
                <w:rFonts w:ascii="Arial" w:eastAsia="Arial" w:hAnsi="Arial"/>
                <w:sz w:val="20"/>
              </w:rPr>
              <w:tab/>
              <w:t>（圈选一项）</w:t>
            </w:r>
          </w:p>
          <w:p w14:paraId="2C47E748" w14:textId="77777777" w:rsidR="003230F4" w:rsidRDefault="003230F4" w:rsidP="003230F4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40" w:after="40"/>
              <w:ind w:left="567" w:hanging="56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以往经验：</w:t>
            </w:r>
            <w:r>
              <w:rPr>
                <w:rFonts w:ascii="Arial" w:eastAsia="Arial" w:hAnsi="Arial"/>
                <w:sz w:val="20"/>
              </w:rPr>
              <w:tab/>
            </w:r>
            <w:r>
              <w:rPr>
                <w:rFonts w:ascii="Arial" w:eastAsia="Arial" w:hAnsi="Arial"/>
                <w:sz w:val="20"/>
              </w:rPr>
              <w:tab/>
              <w:t>（勾选一项）</w:t>
            </w:r>
          </w:p>
          <w:p w14:paraId="5D807914" w14:textId="77777777" w:rsidR="003230F4" w:rsidRPr="005E03C9" w:rsidRDefault="003230F4" w:rsidP="003230F4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40" w:after="40"/>
              <w:ind w:left="851" w:hanging="28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竞选连任的现任代表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7259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24B1D423" w14:textId="77777777" w:rsidR="003230F4" w:rsidRPr="005E03C9" w:rsidRDefault="003230F4" w:rsidP="003230F4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40" w:after="40"/>
              <w:ind w:left="851" w:hanging="28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参加选举的现任增选或委派的董事会成员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6834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55241908" w14:textId="77777777" w:rsidR="003230F4" w:rsidRPr="005E03C9" w:rsidRDefault="003230F4" w:rsidP="003230F4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40" w:after="40"/>
              <w:ind w:left="851" w:hanging="28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非现任的但曾任职的学校董事会成员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546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64E12B56" w14:textId="77777777" w:rsidR="003230F4" w:rsidRPr="005E03C9" w:rsidRDefault="003230F4" w:rsidP="003230F4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40" w:after="40"/>
              <w:ind w:left="851" w:hanging="28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此前并无董事会经验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12994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2D485D82" w14:textId="77777777" w:rsidR="003230F4" w:rsidRPr="005E03C9" w:rsidRDefault="003230F4" w:rsidP="003230F4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40" w:after="40"/>
              <w:ind w:left="851" w:hanging="28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其他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r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1047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4C3800D8" w14:textId="77777777" w:rsidR="003230F4" w:rsidRPr="005E03C9" w:rsidRDefault="003230F4" w:rsidP="003230F4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40" w:after="40"/>
              <w:ind w:left="567" w:hanging="56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族裔：</w:t>
            </w:r>
          </w:p>
          <w:p w14:paraId="1B85364A" w14:textId="77777777" w:rsidR="003230F4" w:rsidRPr="005E03C9" w:rsidRDefault="003230F4" w:rsidP="003230F4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before="40" w:after="40"/>
              <w:ind w:left="567" w:hanging="56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您自认属于哪个族裔</w:t>
            </w:r>
            <w:r w:rsidRPr="005E03C9">
              <w:rPr>
                <w:rFonts w:ascii="Arial" w:eastAsia="Arial" w:hAnsi="Arial"/>
                <w:sz w:val="20"/>
              </w:rPr>
              <w:tab/>
            </w:r>
            <w:r>
              <w:rPr>
                <w:rFonts w:ascii="Arial" w:eastAsia="Arial" w:hAnsi="Arial"/>
                <w:sz w:val="20"/>
              </w:rPr>
              <w:t>（勾选合适的选项）</w:t>
            </w:r>
          </w:p>
          <w:p w14:paraId="608063DC" w14:textId="466F241A" w:rsidR="003230F4" w:rsidRPr="005E03C9" w:rsidRDefault="00176B20" w:rsidP="003230F4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before="40" w:after="40"/>
              <w:ind w:left="567" w:hanging="567"/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ascii="Arial" w:eastAsia="Arial" w:hAnsi="Arial" w:cs="Arial"/>
                  <w:sz w:val="20"/>
                </w:rPr>
                <w:id w:val="2297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230F4" w:rsidRPr="005E03C9">
              <w:rPr>
                <w:rFonts w:ascii="Arial" w:eastAsia="Arial" w:hAnsi="Arial"/>
                <w:sz w:val="20"/>
              </w:rPr>
              <w:tab/>
            </w:r>
            <w:r w:rsidR="003230F4">
              <w:rPr>
                <w:rFonts w:ascii="Arial" w:eastAsia="Arial" w:hAnsi="Arial"/>
                <w:sz w:val="20"/>
              </w:rPr>
              <w:t>新西兰毛利人</w:t>
            </w:r>
            <w:r w:rsidR="003230F4"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8470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230F4" w:rsidRPr="005E03C9">
              <w:rPr>
                <w:rFonts w:ascii="Arial" w:eastAsia="Arial" w:hAnsi="Arial"/>
                <w:sz w:val="20"/>
              </w:rPr>
              <w:tab/>
            </w:r>
            <w:r w:rsidR="003230F4">
              <w:rPr>
                <w:rFonts w:ascii="Arial" w:eastAsia="Arial" w:hAnsi="Arial"/>
                <w:sz w:val="20"/>
              </w:rPr>
              <w:t>欧洲人（包括新西兰欧裔/Pākehā)</w:t>
            </w:r>
            <w:r w:rsidR="003230F4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215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230F4" w:rsidRPr="005E03C9">
              <w:rPr>
                <w:rFonts w:ascii="Arial" w:eastAsia="Arial" w:hAnsi="Arial"/>
                <w:sz w:val="20"/>
              </w:rPr>
              <w:tab/>
            </w:r>
            <w:r w:rsidR="003230F4">
              <w:rPr>
                <w:rFonts w:ascii="Arial" w:eastAsia="Arial" w:hAnsi="Arial"/>
                <w:sz w:val="20"/>
              </w:rPr>
              <w:t>亚洲人</w:t>
            </w:r>
          </w:p>
          <w:p w14:paraId="3883EADB" w14:textId="77777777" w:rsidR="003230F4" w:rsidRDefault="00176B20" w:rsidP="003230F4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before="40" w:after="40"/>
              <w:ind w:left="567" w:hanging="567"/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ascii="Arial" w:eastAsia="Arial" w:hAnsi="Arial" w:cs="Arial"/>
                  <w:sz w:val="20"/>
                </w:rPr>
                <w:id w:val="302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230F4" w:rsidRPr="005E03C9">
              <w:rPr>
                <w:rFonts w:ascii="Arial" w:eastAsia="Arial" w:hAnsi="Arial"/>
                <w:sz w:val="20"/>
              </w:rPr>
              <w:tab/>
            </w:r>
            <w:r w:rsidR="003230F4">
              <w:rPr>
                <w:rFonts w:ascii="Arial" w:eastAsia="Arial" w:hAnsi="Arial"/>
                <w:sz w:val="20"/>
              </w:rPr>
              <w:t>太平洋岛国人</w:t>
            </w:r>
            <w:r w:rsidR="003230F4" w:rsidRPr="005E03C9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13534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230F4" w:rsidRPr="005E03C9">
              <w:rPr>
                <w:rFonts w:ascii="Arial" w:eastAsia="Arial" w:hAnsi="Arial"/>
                <w:sz w:val="20"/>
              </w:rPr>
              <w:tab/>
            </w:r>
            <w:r w:rsidR="003230F4">
              <w:rPr>
                <w:rFonts w:ascii="Arial" w:eastAsia="Arial" w:hAnsi="Arial"/>
                <w:sz w:val="20"/>
              </w:rPr>
              <w:t>中东/拉美/非洲人 （MELAA）</w:t>
            </w:r>
            <w:r w:rsidR="003230F4">
              <w:rPr>
                <w:rFonts w:ascii="Arial" w:eastAsia="Arial" w:hAnsi="Arial"/>
                <w:sz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</w:rPr>
                <w:id w:val="-186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F4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230F4">
              <w:rPr>
                <w:rFonts w:ascii="Arial" w:eastAsia="Arial" w:hAnsi="Arial"/>
                <w:sz w:val="20"/>
              </w:rPr>
              <w:tab/>
              <w:t>其他</w:t>
            </w:r>
          </w:p>
          <w:p w14:paraId="728CC3BF" w14:textId="37D597AB" w:rsidR="003230F4" w:rsidRDefault="003230F4" w:rsidP="003230F4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ascii="Arial" w:eastAsia="Arial" w:hAnsi="Arial"/>
                <w:i/>
                <w:sz w:val="18"/>
              </w:rPr>
              <w:t>*该部分候选人信息由教育部收集，仅用于统计目的，使用时不会暴露您的个人身份。是否填选该部分信息</w:t>
            </w:r>
            <w:r>
              <w:rPr>
                <w:rFonts w:ascii="Arial" w:eastAsia="Arial" w:hAnsi="Arial"/>
                <w:i/>
                <w:sz w:val="18"/>
                <w:u w:val="single"/>
              </w:rPr>
              <w:t>不会</w:t>
            </w:r>
            <w:r>
              <w:rPr>
                <w:rFonts w:ascii="Arial" w:eastAsia="Arial" w:hAnsi="Arial"/>
                <w:i/>
                <w:sz w:val="18"/>
              </w:rPr>
              <w:t>影响提名有效性。</w:t>
            </w:r>
          </w:p>
        </w:tc>
      </w:tr>
    </w:tbl>
    <w:p w14:paraId="3F6DC19B" w14:textId="77777777" w:rsidR="003230F4" w:rsidRPr="003230F4" w:rsidRDefault="003230F4" w:rsidP="00835C7A">
      <w:pPr>
        <w:spacing w:before="120"/>
        <w:rPr>
          <w:rFonts w:ascii="Times New Roman" w:eastAsia="SimSun" w:hAnsi="Times New Roman"/>
          <w:sz w:val="22"/>
        </w:rPr>
      </w:pPr>
    </w:p>
    <w:sectPr w:rsidR="003230F4" w:rsidRPr="003230F4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B0E1" w16cex:dateUtc="2020-08-06T04:40:00Z"/>
  <w16cex:commentExtensible w16cex:durableId="22D6AE4F" w16cex:dateUtc="2020-08-06T04:29:00Z"/>
  <w16cex:commentExtensible w16cex:durableId="22D6AEA0" w16cex:dateUtc="2020-08-06T04:30:00Z"/>
  <w16cex:commentExtensible w16cex:durableId="22D6AF6C" w16cex:dateUtc="2020-08-06T04:33:00Z"/>
  <w16cex:commentExtensible w16cex:durableId="22D6AEE8" w16cex:dateUtc="2020-08-06T04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16D2" w14:textId="77777777" w:rsidR="00771E08" w:rsidRDefault="00771E08">
      <w:r>
        <w:separator/>
      </w:r>
    </w:p>
  </w:endnote>
  <w:endnote w:type="continuationSeparator" w:id="0">
    <w:p w14:paraId="2FC7C433" w14:textId="77777777" w:rsidR="00771E08" w:rsidRDefault="007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9B078" w14:textId="77777777" w:rsidR="00771E08" w:rsidRDefault="00771E08">
      <w:r>
        <w:separator/>
      </w:r>
    </w:p>
  </w:footnote>
  <w:footnote w:type="continuationSeparator" w:id="0">
    <w:p w14:paraId="42B3BE79" w14:textId="77777777" w:rsidR="00771E08" w:rsidRDefault="0077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FB17" w14:textId="77777777" w:rsidR="005B5F61" w:rsidRDefault="005B5F61">
    <w:pPr>
      <w:pStyle w:val="Header"/>
      <w:jc w:val="right"/>
      <w:rPr>
        <w:rFonts w:ascii="Arial" w:eastAsia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11A6" w14:textId="30530420" w:rsidR="005B5F61" w:rsidRDefault="005B5F61">
    <w:pPr>
      <w:pStyle w:val="Header"/>
      <w:jc w:val="right"/>
      <w:rPr>
        <w:rFonts w:ascii="Arial" w:eastAsia="Arial" w:hAnsi="Arial" w:cs="Arial"/>
        <w:sz w:val="20"/>
      </w:rPr>
    </w:pPr>
    <w:r>
      <w:rPr>
        <w:rFonts w:ascii="Arial" w:eastAsia="Arial" w:hAnsi="Arial"/>
        <w:sz w:val="20"/>
      </w:rPr>
      <w:t>表格A</w:t>
    </w:r>
    <w:r w:rsidR="003230F4">
      <w:rPr>
        <w:rFonts w:ascii="Arial" w:eastAsia="Arial" w:hAnsi="Arial"/>
        <w:sz w:val="20"/>
      </w:rPr>
      <w:t xml:space="preserve"> </w:t>
    </w:r>
    <w:r w:rsidR="003230F4" w:rsidRPr="003230F4">
      <w:rPr>
        <w:rFonts w:ascii="Arial" w:eastAsia="Arial" w:hAnsi="Arial"/>
        <w:caps/>
        <w:sz w:val="20"/>
      </w:rPr>
      <w:t>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76B20"/>
    <w:rsid w:val="00195983"/>
    <w:rsid w:val="001B7375"/>
    <w:rsid w:val="00212120"/>
    <w:rsid w:val="002343C7"/>
    <w:rsid w:val="00291593"/>
    <w:rsid w:val="002A44CF"/>
    <w:rsid w:val="0030593E"/>
    <w:rsid w:val="003230F4"/>
    <w:rsid w:val="003D41B8"/>
    <w:rsid w:val="0041256E"/>
    <w:rsid w:val="004401F2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14C83"/>
    <w:rsid w:val="006B11D0"/>
    <w:rsid w:val="006E10FA"/>
    <w:rsid w:val="00700FEA"/>
    <w:rsid w:val="007244C2"/>
    <w:rsid w:val="007262B4"/>
    <w:rsid w:val="00740ABA"/>
    <w:rsid w:val="00770DA5"/>
    <w:rsid w:val="00771E08"/>
    <w:rsid w:val="007D23E1"/>
    <w:rsid w:val="008001B6"/>
    <w:rsid w:val="00835C7A"/>
    <w:rsid w:val="008A607A"/>
    <w:rsid w:val="008E4A98"/>
    <w:rsid w:val="00910221"/>
    <w:rsid w:val="00933F50"/>
    <w:rsid w:val="009B5A4D"/>
    <w:rsid w:val="00A42BE5"/>
    <w:rsid w:val="00A469F1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CF518A"/>
    <w:rsid w:val="00D4032E"/>
    <w:rsid w:val="00D56CD1"/>
    <w:rsid w:val="00DB3969"/>
    <w:rsid w:val="00DD067E"/>
    <w:rsid w:val="00DF4C2D"/>
    <w:rsid w:val="00E312FC"/>
    <w:rsid w:val="00E522CB"/>
    <w:rsid w:val="00F04DC4"/>
    <w:rsid w:val="00F77D91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/>
      <w:sz w:val="24"/>
      <w:szCs w:val="24"/>
      <w:lang w:val="en-AU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eastAsia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eastAsia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eastAsia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eastAsia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eastAsia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eastAsia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eastAsia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eastAsia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eastAsia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eastAsia="Tahoma" w:hAnsi="Tahoma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eastAsia="Tahoma" w:hAnsi="Tahoma"/>
      <w:b/>
      <w:bCs/>
      <w:lang w:val="en-AU" w:eastAsia="zh-CN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eastAsia="Tahoma" w:hAnsi="Tahoma"/>
      <w:lang w:val="en-AU" w:eastAsia="zh-CN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EBBD8-AF7A-4FE6-8346-111B3201649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6dde35d-e4d0-4c26-94d6-fc163457ee2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6A83AC-80D1-4BD6-A112-0BD7AE80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Donna Noonan</cp:lastModifiedBy>
  <cp:revision>3</cp:revision>
  <cp:lastPrinted>2005-06-07T21:58:00Z</cp:lastPrinted>
  <dcterms:created xsi:type="dcterms:W3CDTF">2020-09-08T23:51:00Z</dcterms:created>
  <dcterms:modified xsi:type="dcterms:W3CDTF">2020-09-09T00:00:00Z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