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3E28A" w14:textId="72C4554B" w:rsidR="00C26F26" w:rsidRPr="00204E98" w:rsidRDefault="00EB294E">
      <w:pPr>
        <w:pStyle w:val="Title"/>
        <w:rPr>
          <w:lang w:val="co-FR"/>
        </w:rPr>
      </w:pPr>
      <w:r w:rsidRPr="00204E98">
        <w:rPr>
          <w:spacing w:val="-2"/>
          <w:lang w:val="co-FR"/>
        </w:rPr>
        <w:t xml:space="preserve">Kakai </w:t>
      </w:r>
      <w:r w:rsidR="0090083C" w:rsidRPr="00204E98">
        <w:rPr>
          <w:spacing w:val="-2"/>
          <w:lang w:val="co-FR"/>
        </w:rPr>
        <w:t>ʻ</w:t>
      </w:r>
      <w:r w:rsidRPr="00204E98">
        <w:rPr>
          <w:spacing w:val="-2"/>
          <w:lang w:val="co-FR"/>
        </w:rPr>
        <w:t xml:space="preserve">oku </w:t>
      </w:r>
      <w:r w:rsidR="0090083C" w:rsidRPr="00204E98">
        <w:rPr>
          <w:spacing w:val="-2"/>
          <w:lang w:val="co-FR"/>
        </w:rPr>
        <w:t>ʻ</w:t>
      </w:r>
      <w:r w:rsidRPr="00204E98">
        <w:rPr>
          <w:spacing w:val="-2"/>
          <w:lang w:val="co-FR"/>
        </w:rPr>
        <w:t xml:space="preserve">ikai </w:t>
      </w:r>
      <w:r w:rsidR="0090083C" w:rsidRPr="00204E98">
        <w:rPr>
          <w:spacing w:val="-2"/>
          <w:lang w:val="co-FR"/>
        </w:rPr>
        <w:t>ʻ</w:t>
      </w:r>
      <w:r w:rsidRPr="00204E98">
        <w:rPr>
          <w:spacing w:val="-2"/>
          <w:lang w:val="co-FR"/>
        </w:rPr>
        <w:t xml:space="preserve">atā ke nau hoko ko ha mēmipa </w:t>
      </w:r>
      <w:r w:rsidR="0090083C" w:rsidRPr="00204E98">
        <w:rPr>
          <w:spacing w:val="-2"/>
          <w:lang w:val="co-FR"/>
        </w:rPr>
        <w:t>ʻ</w:t>
      </w:r>
      <w:r w:rsidRPr="00204E98">
        <w:rPr>
          <w:spacing w:val="-2"/>
          <w:lang w:val="co-FR"/>
        </w:rPr>
        <w:t xml:space="preserve">o e poate talāsiti </w:t>
      </w:r>
      <w:r w:rsidR="0090083C" w:rsidRPr="00204E98">
        <w:rPr>
          <w:spacing w:val="-2"/>
          <w:lang w:val="co-FR"/>
        </w:rPr>
        <w:t>ʻ</w:t>
      </w:r>
      <w:r w:rsidRPr="00204E98">
        <w:rPr>
          <w:spacing w:val="-2"/>
          <w:lang w:val="co-FR"/>
        </w:rPr>
        <w:t xml:space="preserve">a e </w:t>
      </w:r>
      <w:r w:rsidR="0090083C" w:rsidRPr="00204E98">
        <w:rPr>
          <w:spacing w:val="-2"/>
          <w:lang w:val="co-FR"/>
        </w:rPr>
        <w:t>ʻ</w:t>
      </w:r>
      <w:r w:rsidRPr="00204E98">
        <w:rPr>
          <w:spacing w:val="-2"/>
          <w:lang w:val="co-FR"/>
        </w:rPr>
        <w:t>apiakó</w:t>
      </w:r>
    </w:p>
    <w:p w14:paraId="3326A2DF" w14:textId="01466048" w:rsidR="00C26F26" w:rsidRPr="00204E98" w:rsidRDefault="00EB294E">
      <w:pPr>
        <w:pStyle w:val="BodyText"/>
        <w:spacing w:before="121" w:line="343" w:lineRule="auto"/>
        <w:ind w:left="113" w:right="3326"/>
        <w:jc w:val="both"/>
        <w:rPr>
          <w:sz w:val="22"/>
          <w:lang w:val="co-FR"/>
        </w:rPr>
      </w:pPr>
      <w:r w:rsidRPr="00204E98">
        <w:rPr>
          <w:sz w:val="22"/>
          <w:lang w:val="co-FR"/>
        </w:rPr>
        <w:t xml:space="preserve">Ko e kakai ko </w:t>
      </w:r>
      <w:r w:rsidR="0090083C" w:rsidRPr="00204E98">
        <w:rPr>
          <w:sz w:val="22"/>
          <w:lang w:val="co-FR"/>
        </w:rPr>
        <w:t>ʻ</w:t>
      </w:r>
      <w:r w:rsidRPr="00204E98">
        <w:rPr>
          <w:sz w:val="22"/>
          <w:lang w:val="co-FR"/>
        </w:rPr>
        <w:t xml:space="preserve">ení </w:t>
      </w:r>
      <w:r w:rsidR="0090083C" w:rsidRPr="00204E98">
        <w:rPr>
          <w:sz w:val="22"/>
          <w:lang w:val="co-FR"/>
        </w:rPr>
        <w:t>ʻ</w:t>
      </w:r>
      <w:r w:rsidRPr="00204E98">
        <w:rPr>
          <w:sz w:val="22"/>
          <w:lang w:val="co-FR"/>
        </w:rPr>
        <w:t xml:space="preserve">oku </w:t>
      </w:r>
      <w:r w:rsidR="0090083C" w:rsidRPr="00204E98">
        <w:rPr>
          <w:sz w:val="22"/>
          <w:lang w:val="co-FR"/>
        </w:rPr>
        <w:t>ʻ</w:t>
      </w:r>
      <w:r w:rsidRPr="00204E98">
        <w:rPr>
          <w:sz w:val="22"/>
          <w:lang w:val="co-FR"/>
        </w:rPr>
        <w:t xml:space="preserve">ikai </w:t>
      </w:r>
      <w:r w:rsidR="0090083C" w:rsidRPr="00204E98">
        <w:rPr>
          <w:sz w:val="22"/>
          <w:lang w:val="co-FR"/>
        </w:rPr>
        <w:t>ʻ</w:t>
      </w:r>
      <w:r w:rsidRPr="00204E98">
        <w:rPr>
          <w:sz w:val="22"/>
          <w:lang w:val="co-FR"/>
        </w:rPr>
        <w:t xml:space="preserve">atā ke nau hoko ko ha mēmipa </w:t>
      </w:r>
      <w:r w:rsidR="0090083C" w:rsidRPr="00204E98">
        <w:rPr>
          <w:sz w:val="22"/>
          <w:lang w:val="co-FR"/>
        </w:rPr>
        <w:t>ʻ</w:t>
      </w:r>
      <w:r w:rsidRPr="00204E98">
        <w:rPr>
          <w:sz w:val="22"/>
          <w:lang w:val="co-FR"/>
        </w:rPr>
        <w:t xml:space="preserve">o e poate talāsiti </w:t>
      </w:r>
      <w:r w:rsidR="0090083C" w:rsidRPr="00204E98">
        <w:rPr>
          <w:sz w:val="22"/>
          <w:lang w:val="co-FR"/>
        </w:rPr>
        <w:t>ʻ</w:t>
      </w:r>
      <w:r w:rsidRPr="00204E98">
        <w:rPr>
          <w:sz w:val="22"/>
          <w:lang w:val="co-FR"/>
        </w:rPr>
        <w:t xml:space="preserve">a e </w:t>
      </w:r>
      <w:r w:rsidR="0090083C" w:rsidRPr="00204E98">
        <w:rPr>
          <w:sz w:val="22"/>
          <w:lang w:val="co-FR"/>
        </w:rPr>
        <w:t>ʻ</w:t>
      </w:r>
      <w:r w:rsidRPr="00204E98">
        <w:rPr>
          <w:sz w:val="22"/>
          <w:lang w:val="co-FR"/>
        </w:rPr>
        <w:t xml:space="preserve">apiakó. Ko ha tokotaha </w:t>
      </w:r>
      <w:r w:rsidR="0090083C" w:rsidRPr="00204E98">
        <w:rPr>
          <w:sz w:val="22"/>
          <w:lang w:val="co-FR"/>
        </w:rPr>
        <w:t>ʻ</w:t>
      </w:r>
      <w:r w:rsidRPr="00204E98">
        <w:rPr>
          <w:sz w:val="22"/>
          <w:lang w:val="co-FR"/>
        </w:rPr>
        <w:t>oku:</w:t>
      </w:r>
    </w:p>
    <w:p w14:paraId="6C431D93" w14:textId="0F88594E" w:rsidR="00C26F26" w:rsidRPr="00204E98" w:rsidRDefault="00EB294E">
      <w:pPr>
        <w:pStyle w:val="ListParagraph"/>
        <w:numPr>
          <w:ilvl w:val="0"/>
          <w:numId w:val="1"/>
        </w:numPr>
        <w:tabs>
          <w:tab w:val="left" w:pos="834"/>
        </w:tabs>
        <w:spacing w:before="1"/>
        <w:ind w:hanging="361"/>
        <w:rPr>
          <w:lang w:val="co-FR"/>
        </w:rPr>
      </w:pPr>
      <w:r w:rsidRPr="00204E98">
        <w:rPr>
          <w:spacing w:val="-2"/>
          <w:lang w:val="co-FR"/>
        </w:rPr>
        <w:t>hulutu</w:t>
      </w:r>
      <w:r w:rsidR="0090083C" w:rsidRPr="00204E98">
        <w:rPr>
          <w:spacing w:val="-2"/>
          <w:lang w:val="co-FR"/>
        </w:rPr>
        <w:t>ʻ</w:t>
      </w:r>
      <w:r w:rsidRPr="00204E98">
        <w:rPr>
          <w:spacing w:val="-2"/>
          <w:lang w:val="co-FR"/>
        </w:rPr>
        <w:t>a hono mo</w:t>
      </w:r>
      <w:r w:rsidR="0090083C" w:rsidRPr="00204E98">
        <w:rPr>
          <w:spacing w:val="-2"/>
          <w:lang w:val="co-FR"/>
        </w:rPr>
        <w:t>ʻ</w:t>
      </w:r>
      <w:r w:rsidRPr="00204E98">
        <w:rPr>
          <w:spacing w:val="-2"/>
          <w:lang w:val="co-FR"/>
        </w:rPr>
        <w:t>ua pa</w:t>
      </w:r>
      <w:r w:rsidR="0090083C" w:rsidRPr="00204E98">
        <w:rPr>
          <w:spacing w:val="-2"/>
          <w:lang w:val="co-FR"/>
        </w:rPr>
        <w:t>ʻ</w:t>
      </w:r>
      <w:r w:rsidRPr="00204E98">
        <w:rPr>
          <w:spacing w:val="-2"/>
          <w:lang w:val="co-FR"/>
        </w:rPr>
        <w:t xml:space="preserve">angá ka </w:t>
      </w:r>
      <w:r w:rsidR="0090083C" w:rsidRPr="00204E98">
        <w:rPr>
          <w:spacing w:val="-2"/>
          <w:lang w:val="co-FR"/>
        </w:rPr>
        <w:t>ʻ</w:t>
      </w:r>
      <w:r w:rsidRPr="00204E98">
        <w:rPr>
          <w:spacing w:val="-2"/>
          <w:lang w:val="co-FR"/>
        </w:rPr>
        <w:t>oku kei fiema</w:t>
      </w:r>
      <w:r w:rsidR="0090083C" w:rsidRPr="00204E98">
        <w:rPr>
          <w:spacing w:val="-2"/>
          <w:lang w:val="co-FR"/>
        </w:rPr>
        <w:t>ʻ</w:t>
      </w:r>
      <w:r w:rsidRPr="00204E98">
        <w:rPr>
          <w:spacing w:val="-2"/>
          <w:lang w:val="co-FR"/>
        </w:rPr>
        <w:t>u pē ke ne totongi fakafoki ia (undischarged bankrupt); pe</w:t>
      </w:r>
    </w:p>
    <w:p w14:paraId="65D28510" w14:textId="0A3BAC0F" w:rsidR="00C26F26" w:rsidRPr="00204E98" w:rsidRDefault="0090083C">
      <w:pPr>
        <w:pStyle w:val="ListParagraph"/>
        <w:numPr>
          <w:ilvl w:val="0"/>
          <w:numId w:val="1"/>
        </w:numPr>
        <w:tabs>
          <w:tab w:val="left" w:pos="834"/>
        </w:tabs>
        <w:ind w:right="116" w:hanging="358"/>
        <w:rPr>
          <w:lang w:val="co-FR"/>
        </w:rPr>
      </w:pPr>
      <w:r w:rsidRPr="00204E98">
        <w:rPr>
          <w:lang w:val="co-FR"/>
        </w:rPr>
        <w:t>ʻ</w:t>
      </w:r>
      <w:r w:rsidR="00EB294E" w:rsidRPr="00204E98">
        <w:rPr>
          <w:lang w:val="co-FR"/>
        </w:rPr>
        <w:t>ikai ngofua ke hoko ko ha talēkita pe tokotaha tu</w:t>
      </w:r>
      <w:r w:rsidRPr="00204E98">
        <w:rPr>
          <w:lang w:val="co-FR"/>
        </w:rPr>
        <w:t>ʻ</w:t>
      </w:r>
      <w:r w:rsidR="00EB294E" w:rsidRPr="00204E98">
        <w:rPr>
          <w:lang w:val="co-FR"/>
        </w:rPr>
        <w:t xml:space="preserve">uaki (promoter) </w:t>
      </w:r>
      <w:r w:rsidRPr="00204E98">
        <w:rPr>
          <w:lang w:val="co-FR"/>
        </w:rPr>
        <w:t>ʻ</w:t>
      </w:r>
      <w:r w:rsidR="00EB294E" w:rsidRPr="00204E98">
        <w:rPr>
          <w:lang w:val="co-FR"/>
        </w:rPr>
        <w:t>o ha, pe tāla</w:t>
      </w:r>
      <w:r w:rsidRPr="00204E98">
        <w:rPr>
          <w:lang w:val="co-FR"/>
        </w:rPr>
        <w:t>ʻ</w:t>
      </w:r>
      <w:r w:rsidR="00EB294E" w:rsidRPr="00204E98">
        <w:rPr>
          <w:lang w:val="co-FR"/>
        </w:rPr>
        <w:t xml:space="preserve">a pe kau </w:t>
      </w:r>
      <w:r w:rsidRPr="00204E98">
        <w:rPr>
          <w:lang w:val="co-FR"/>
        </w:rPr>
        <w:t>ʻ</w:t>
      </w:r>
      <w:r w:rsidR="00EB294E" w:rsidRPr="00204E98">
        <w:rPr>
          <w:lang w:val="co-FR"/>
        </w:rPr>
        <w:t>i hono pule</w:t>
      </w:r>
      <w:r w:rsidRPr="00204E98">
        <w:rPr>
          <w:lang w:val="co-FR"/>
        </w:rPr>
        <w:t>ʻ</w:t>
      </w:r>
      <w:r w:rsidR="00EB294E" w:rsidRPr="00204E98">
        <w:rPr>
          <w:lang w:val="co-FR"/>
        </w:rPr>
        <w:t xml:space="preserve">i </w:t>
      </w:r>
      <w:r w:rsidRPr="00204E98">
        <w:rPr>
          <w:lang w:val="co-FR"/>
        </w:rPr>
        <w:t>ʻ</w:t>
      </w:r>
      <w:r w:rsidR="00EB294E" w:rsidRPr="00204E98">
        <w:rPr>
          <w:lang w:val="co-FR"/>
        </w:rPr>
        <w:t>o ha, kautaha te</w:t>
      </w:r>
      <w:r w:rsidRPr="00204E98">
        <w:rPr>
          <w:lang w:val="co-FR"/>
        </w:rPr>
        <w:t>ʻ</w:t>
      </w:r>
      <w:r w:rsidR="00EB294E" w:rsidRPr="00204E98">
        <w:rPr>
          <w:lang w:val="co-FR"/>
        </w:rPr>
        <w:t xml:space="preserve">eki lēsisita pe </w:t>
      </w:r>
      <w:r w:rsidRPr="00204E98">
        <w:rPr>
          <w:lang w:val="co-FR"/>
        </w:rPr>
        <w:t>ʻ</w:t>
      </w:r>
      <w:r w:rsidR="00EB294E" w:rsidRPr="00204E98">
        <w:rPr>
          <w:lang w:val="co-FR"/>
        </w:rPr>
        <w:t xml:space="preserve">osi lēsisita (incorporated or unincorporated) </w:t>
      </w:r>
      <w:r w:rsidRPr="00204E98">
        <w:rPr>
          <w:lang w:val="co-FR"/>
        </w:rPr>
        <w:t>ʻ</w:t>
      </w:r>
      <w:r w:rsidR="00EB294E" w:rsidRPr="00204E98">
        <w:rPr>
          <w:lang w:val="co-FR"/>
        </w:rPr>
        <w:t xml:space="preserve">i he malumalu </w:t>
      </w:r>
      <w:r w:rsidRPr="00204E98">
        <w:rPr>
          <w:lang w:val="co-FR"/>
        </w:rPr>
        <w:t>ʻ</w:t>
      </w:r>
      <w:r w:rsidR="00EB294E" w:rsidRPr="00204E98">
        <w:rPr>
          <w:lang w:val="co-FR"/>
        </w:rPr>
        <w:t>o e</w:t>
      </w:r>
      <w:r w:rsidR="00EB294E" w:rsidRPr="00204E98">
        <w:rPr>
          <w:color w:val="0000FF"/>
          <w:lang w:val="co-FR"/>
        </w:rPr>
        <w:t xml:space="preserve"> </w:t>
      </w:r>
      <w:hyperlink r:id="rId5">
        <w:r w:rsidR="00EB294E" w:rsidRPr="00204E98">
          <w:rPr>
            <w:color w:val="0000FF"/>
            <w:u w:val="single" w:color="0000FF"/>
            <w:lang w:val="co-FR"/>
          </w:rPr>
          <w:t>Lao ki he Ngaahi Kautahá 1993 (Companies Act 1993),</w:t>
        </w:r>
      </w:hyperlink>
      <w:r w:rsidR="00EB294E" w:rsidRPr="00204E98">
        <w:rPr>
          <w:spacing w:val="-1"/>
          <w:lang w:val="co-FR"/>
        </w:rPr>
        <w:t xml:space="preserve"> pe ko e</w:t>
      </w:r>
      <w:r w:rsidR="00EB294E" w:rsidRPr="00204E98">
        <w:rPr>
          <w:color w:val="0000FF"/>
          <w:lang w:val="co-FR"/>
        </w:rPr>
        <w:t xml:space="preserve"> </w:t>
      </w:r>
      <w:hyperlink r:id="rId6">
        <w:r w:rsidR="00EB294E" w:rsidRPr="00204E98">
          <w:rPr>
            <w:color w:val="0000FF"/>
            <w:spacing w:val="-1"/>
            <w:u w:val="single" w:color="0000FF"/>
            <w:lang w:val="co-FR"/>
          </w:rPr>
          <w:t>Lao ki he Pule</w:t>
        </w:r>
        <w:r w:rsidRPr="00204E98">
          <w:rPr>
            <w:color w:val="0000FF"/>
            <w:spacing w:val="-1"/>
            <w:u w:val="single" w:color="0000FF"/>
            <w:lang w:val="co-FR"/>
          </w:rPr>
          <w:t>ʻ</w:t>
        </w:r>
        <w:r w:rsidR="00EB294E" w:rsidRPr="00204E98">
          <w:rPr>
            <w:color w:val="0000FF"/>
            <w:spacing w:val="-1"/>
            <w:u w:val="single" w:color="0000FF"/>
            <w:lang w:val="co-FR"/>
          </w:rPr>
          <w:t xml:space="preserve">i </w:t>
        </w:r>
        <w:r w:rsidRPr="00204E98">
          <w:rPr>
            <w:color w:val="0000FF"/>
            <w:spacing w:val="-1"/>
            <w:u w:val="single" w:color="0000FF"/>
            <w:lang w:val="co-FR"/>
          </w:rPr>
          <w:t>ʻ</w:t>
        </w:r>
        <w:r w:rsidR="00EB294E" w:rsidRPr="00204E98">
          <w:rPr>
            <w:color w:val="0000FF"/>
            <w:spacing w:val="-1"/>
            <w:u w:val="single" w:color="0000FF"/>
            <w:lang w:val="co-FR"/>
          </w:rPr>
          <w:t>o e Māketi Fakapa</w:t>
        </w:r>
        <w:r w:rsidRPr="00204E98">
          <w:rPr>
            <w:color w:val="0000FF"/>
            <w:spacing w:val="-1"/>
            <w:u w:val="single" w:color="0000FF"/>
            <w:lang w:val="co-FR"/>
          </w:rPr>
          <w:t>ʻ</w:t>
        </w:r>
        <w:r w:rsidR="00EB294E" w:rsidRPr="00204E98">
          <w:rPr>
            <w:color w:val="0000FF"/>
            <w:spacing w:val="-1"/>
            <w:u w:val="single" w:color="0000FF"/>
            <w:lang w:val="co-FR"/>
          </w:rPr>
          <w:t>anga 2013 (Financial Markets Conduct Act 2013),</w:t>
        </w:r>
        <w:r w:rsidR="00EB294E" w:rsidRPr="00204E98">
          <w:rPr>
            <w:color w:val="0000FF"/>
            <w:spacing w:val="-3"/>
            <w:lang w:val="co-FR"/>
          </w:rPr>
          <w:t xml:space="preserve"> </w:t>
        </w:r>
      </w:hyperlink>
      <w:r w:rsidR="00EB294E" w:rsidRPr="00204E98">
        <w:rPr>
          <w:spacing w:val="-3"/>
          <w:lang w:val="co-FR"/>
        </w:rPr>
        <w:t>pe ko e</w:t>
      </w:r>
      <w:r w:rsidR="00EB294E" w:rsidRPr="00204E98">
        <w:rPr>
          <w:color w:val="0000FF"/>
          <w:lang w:val="co-FR"/>
        </w:rPr>
        <w:t xml:space="preserve"> </w:t>
      </w:r>
      <w:hyperlink r:id="rId7">
        <w:r w:rsidR="00EB294E" w:rsidRPr="00204E98">
          <w:rPr>
            <w:color w:val="0000FF"/>
            <w:spacing w:val="-1"/>
            <w:u w:val="single" w:color="0000FF"/>
            <w:lang w:val="co-FR"/>
          </w:rPr>
          <w:t>Lao ki he To</w:t>
        </w:r>
        <w:r w:rsidRPr="00204E98">
          <w:rPr>
            <w:color w:val="0000FF"/>
            <w:spacing w:val="-1"/>
            <w:u w:val="single" w:color="0000FF"/>
            <w:lang w:val="co-FR"/>
          </w:rPr>
          <w:t>ʻ</w:t>
        </w:r>
        <w:r w:rsidR="00EB294E" w:rsidRPr="00204E98">
          <w:rPr>
            <w:color w:val="0000FF"/>
            <w:spacing w:val="-1"/>
            <w:u w:val="single" w:color="0000FF"/>
            <w:lang w:val="co-FR"/>
          </w:rPr>
          <w:t xml:space="preserve">o </w:t>
        </w:r>
        <w:r w:rsidRPr="00204E98">
          <w:rPr>
            <w:color w:val="0000FF"/>
            <w:spacing w:val="-1"/>
            <w:u w:val="single" w:color="0000FF"/>
            <w:lang w:val="co-FR"/>
          </w:rPr>
          <w:t>ʻ</w:t>
        </w:r>
        <w:r w:rsidR="00EB294E" w:rsidRPr="00204E98">
          <w:rPr>
            <w:color w:val="0000FF"/>
            <w:spacing w:val="-1"/>
            <w:u w:val="single" w:color="0000FF"/>
            <w:lang w:val="co-FR"/>
          </w:rPr>
          <w:t>o e Pule</w:t>
        </w:r>
        <w:r w:rsidRPr="00204E98">
          <w:rPr>
            <w:color w:val="0000FF"/>
            <w:spacing w:val="-1"/>
            <w:u w:val="single" w:color="0000FF"/>
            <w:lang w:val="co-FR"/>
          </w:rPr>
          <w:t>ʻ</w:t>
        </w:r>
        <w:r w:rsidR="00EB294E" w:rsidRPr="00204E98">
          <w:rPr>
            <w:color w:val="0000FF"/>
            <w:spacing w:val="-1"/>
            <w:u w:val="single" w:color="0000FF"/>
            <w:lang w:val="co-FR"/>
          </w:rPr>
          <w:t>í 1993 (Takeovers Act 1993);</w:t>
        </w:r>
      </w:hyperlink>
      <w:r w:rsidR="00EB294E" w:rsidRPr="00204E98">
        <w:rPr>
          <w:lang w:val="co-FR"/>
        </w:rPr>
        <w:t xml:space="preserve"> pe</w:t>
      </w:r>
    </w:p>
    <w:p w14:paraId="5847AFF8" w14:textId="1D9BE65B" w:rsidR="00C26F26" w:rsidRPr="00204E98" w:rsidRDefault="00EB294E">
      <w:pPr>
        <w:pStyle w:val="ListParagraph"/>
        <w:numPr>
          <w:ilvl w:val="0"/>
          <w:numId w:val="1"/>
        </w:numPr>
        <w:tabs>
          <w:tab w:val="left" w:pos="834"/>
        </w:tabs>
        <w:ind w:right="130" w:hanging="358"/>
        <w:rPr>
          <w:lang w:val="co-FR"/>
        </w:rPr>
      </w:pPr>
      <w:r w:rsidRPr="00204E98">
        <w:rPr>
          <w:spacing w:val="-7"/>
          <w:lang w:val="co-FR"/>
        </w:rPr>
        <w:t>kuo fokotu</w:t>
      </w:r>
      <w:r w:rsidR="0090083C" w:rsidRPr="00204E98">
        <w:rPr>
          <w:spacing w:val="-7"/>
          <w:lang w:val="co-FR"/>
        </w:rPr>
        <w:t>ʻ</w:t>
      </w:r>
      <w:r w:rsidRPr="00204E98">
        <w:rPr>
          <w:spacing w:val="-7"/>
          <w:lang w:val="co-FR"/>
        </w:rPr>
        <w:t>u ko ha mēmipa tu</w:t>
      </w:r>
      <w:r w:rsidR="0090083C" w:rsidRPr="00204E98">
        <w:rPr>
          <w:spacing w:val="-7"/>
          <w:lang w:val="co-FR"/>
        </w:rPr>
        <w:t>ʻ</w:t>
      </w:r>
      <w:r w:rsidRPr="00204E98">
        <w:rPr>
          <w:spacing w:val="-7"/>
          <w:lang w:val="co-FR"/>
        </w:rPr>
        <w:t>uma</w:t>
      </w:r>
      <w:r w:rsidR="0090083C" w:rsidRPr="00204E98">
        <w:rPr>
          <w:spacing w:val="-7"/>
          <w:lang w:val="co-FR"/>
        </w:rPr>
        <w:t>ʻ</w:t>
      </w:r>
      <w:r w:rsidRPr="00204E98">
        <w:rPr>
          <w:spacing w:val="-7"/>
          <w:lang w:val="co-FR"/>
        </w:rPr>
        <w:t xml:space="preserve">u </w:t>
      </w:r>
      <w:r w:rsidR="0090083C" w:rsidRPr="00204E98">
        <w:rPr>
          <w:spacing w:val="-7"/>
          <w:lang w:val="co-FR"/>
        </w:rPr>
        <w:t>ʻ</w:t>
      </w:r>
      <w:r w:rsidRPr="00204E98">
        <w:rPr>
          <w:spacing w:val="-7"/>
          <w:lang w:val="co-FR"/>
        </w:rPr>
        <w:t xml:space="preserve">o e kau ngāue </w:t>
      </w:r>
      <w:r w:rsidR="0090083C" w:rsidRPr="00204E98">
        <w:rPr>
          <w:spacing w:val="-7"/>
          <w:lang w:val="co-FR"/>
        </w:rPr>
        <w:t>ʻ</w:t>
      </w:r>
      <w:r w:rsidRPr="00204E98">
        <w:rPr>
          <w:spacing w:val="-7"/>
          <w:lang w:val="co-FR"/>
        </w:rPr>
        <w:t xml:space="preserve">a e Poate Talāsití, tukukehe ange kapau </w:t>
      </w:r>
      <w:r w:rsidR="0090083C" w:rsidRPr="00204E98">
        <w:rPr>
          <w:spacing w:val="-7"/>
          <w:lang w:val="co-FR"/>
        </w:rPr>
        <w:t>ʻ</w:t>
      </w:r>
      <w:r w:rsidRPr="00204E98">
        <w:rPr>
          <w:spacing w:val="-7"/>
          <w:lang w:val="co-FR"/>
        </w:rPr>
        <w:t xml:space="preserve">oku nau hoko </w:t>
      </w:r>
      <w:r w:rsidR="0090083C" w:rsidRPr="00204E98">
        <w:rPr>
          <w:spacing w:val="-7"/>
          <w:lang w:val="co-FR"/>
        </w:rPr>
        <w:t>ʻ</w:t>
      </w:r>
      <w:r w:rsidRPr="00204E98">
        <w:rPr>
          <w:spacing w:val="-7"/>
          <w:lang w:val="co-FR"/>
        </w:rPr>
        <w:t>o fili</w:t>
      </w:r>
      <w:r w:rsidRPr="00204E98">
        <w:rPr>
          <w:lang w:val="co-FR"/>
        </w:rPr>
        <w:t xml:space="preserve"> ko ha fakafofonga 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>o e kau ngāué; pe</w:t>
      </w:r>
    </w:p>
    <w:p w14:paraId="5136B248" w14:textId="384FD189" w:rsidR="00C26F26" w:rsidRPr="00204E98" w:rsidRDefault="00EB294E">
      <w:pPr>
        <w:pStyle w:val="ListParagraph"/>
        <w:numPr>
          <w:ilvl w:val="0"/>
          <w:numId w:val="1"/>
        </w:numPr>
        <w:tabs>
          <w:tab w:val="left" w:pos="834"/>
        </w:tabs>
        <w:spacing w:before="117"/>
        <w:ind w:right="117" w:hanging="358"/>
        <w:rPr>
          <w:lang w:val="co-FR"/>
        </w:rPr>
      </w:pPr>
      <w:r w:rsidRPr="00204E98">
        <w:rPr>
          <w:lang w:val="co-FR"/>
        </w:rPr>
        <w:t xml:space="preserve">ngāue fakakonituleki pe kaungā konituleki (contracts or sub-contracts) ki he Poate Talāsití 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 xml:space="preserve">o 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 xml:space="preserve">ikai fakangofua 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 xml:space="preserve">e he Sekelitali 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>o e Potungāue Akó (Sec</w:t>
      </w:r>
      <w:bookmarkStart w:id="0" w:name="_GoBack"/>
      <w:bookmarkEnd w:id="0"/>
      <w:r w:rsidRPr="00204E98">
        <w:rPr>
          <w:lang w:val="co-FR"/>
        </w:rPr>
        <w:t>retary of Education) pea ma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 xml:space="preserve">u atu ha ngaahi totongi 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 xml:space="preserve">oku lahi hake 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 xml:space="preserve">i he $25,000 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>i ha fa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>ahinga ta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>u fakapa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 xml:space="preserve">anga pē. 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>E toe kau atu foki ki heni ha ngaahi tu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 xml:space="preserve">unga 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 xml:space="preserve">oku 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 xml:space="preserve">i ai ha tokotaha 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>okú ne ma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 xml:space="preserve">u ha 10% pe lahi ange 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 xml:space="preserve">o e 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 xml:space="preserve">inasi (shareholding) 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 xml:space="preserve">i he kautaha konitulekí pe ko ha kautaha 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>okú ne pule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 xml:space="preserve">i 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>a e kautaha konitulekí; pe</w:t>
      </w:r>
    </w:p>
    <w:p w14:paraId="3A62514B" w14:textId="03F8F567" w:rsidR="00C26F26" w:rsidRPr="00204E98" w:rsidRDefault="00EB294E">
      <w:pPr>
        <w:pStyle w:val="ListParagraph"/>
        <w:numPr>
          <w:ilvl w:val="0"/>
          <w:numId w:val="1"/>
        </w:numPr>
        <w:tabs>
          <w:tab w:val="left" w:pos="834"/>
        </w:tabs>
        <w:ind w:right="122" w:hanging="358"/>
        <w:rPr>
          <w:lang w:val="co-FR"/>
        </w:rPr>
      </w:pPr>
      <w:r w:rsidRPr="00204E98">
        <w:rPr>
          <w:lang w:val="co-FR"/>
        </w:rPr>
        <w:t>kuo fakahoko ki ai ha tu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>utu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>uni fakamaau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>anga fekau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 xml:space="preserve">aki mo ha koloa (property order) 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 xml:space="preserve">i he malumalu 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>o e</w:t>
      </w:r>
      <w:r w:rsidRPr="00204E98">
        <w:rPr>
          <w:color w:val="0000FF"/>
          <w:lang w:val="co-FR"/>
        </w:rPr>
        <w:t xml:space="preserve"> </w:t>
      </w:r>
      <w:hyperlink r:id="rId8">
        <w:r w:rsidRPr="00204E98">
          <w:rPr>
            <w:color w:val="0000FF"/>
            <w:u w:val="single" w:color="0000FF"/>
            <w:lang w:val="co-FR"/>
          </w:rPr>
          <w:t>Lao ki he Malu</w:t>
        </w:r>
        <w:r w:rsidR="0090083C" w:rsidRPr="00204E98">
          <w:rPr>
            <w:color w:val="0000FF"/>
            <w:u w:val="single" w:color="0000FF"/>
            <w:lang w:val="co-FR"/>
          </w:rPr>
          <w:t>ʻ</w:t>
        </w:r>
        <w:r w:rsidRPr="00204E98">
          <w:rPr>
            <w:color w:val="0000FF"/>
            <w:u w:val="single" w:color="0000FF"/>
            <w:lang w:val="co-FR"/>
          </w:rPr>
          <w:t xml:space="preserve">i </w:t>
        </w:r>
        <w:r w:rsidR="0090083C" w:rsidRPr="00204E98">
          <w:rPr>
            <w:color w:val="0000FF"/>
            <w:u w:val="single" w:color="0000FF"/>
            <w:lang w:val="co-FR"/>
          </w:rPr>
          <w:t>ʻ</w:t>
        </w:r>
        <w:r w:rsidRPr="00204E98">
          <w:rPr>
            <w:color w:val="0000FF"/>
            <w:u w:val="single" w:color="0000FF"/>
            <w:lang w:val="co-FR"/>
          </w:rPr>
          <w:t>o e Koloa Fakafo</w:t>
        </w:r>
        <w:r w:rsidR="0090083C" w:rsidRPr="00204E98">
          <w:rPr>
            <w:color w:val="0000FF"/>
            <w:u w:val="single" w:color="0000FF"/>
            <w:lang w:val="co-FR"/>
          </w:rPr>
          <w:t>ʻ</w:t>
        </w:r>
        <w:r w:rsidRPr="00204E98">
          <w:rPr>
            <w:color w:val="0000FF"/>
            <w:u w:val="single" w:color="0000FF"/>
            <w:lang w:val="co-FR"/>
          </w:rPr>
          <w:t>ituituo mo e Totonu ki he ngaahi Koloá (Protection of Personal and Property Rights Act)</w:t>
        </w:r>
      </w:hyperlink>
      <w:r w:rsidRPr="00204E98">
        <w:rPr>
          <w:color w:val="0000FF"/>
          <w:spacing w:val="1"/>
          <w:lang w:val="co-FR"/>
        </w:rPr>
        <w:t xml:space="preserve"> </w:t>
      </w:r>
      <w:hyperlink r:id="rId9">
        <w:r w:rsidRPr="00204E98">
          <w:rPr>
            <w:color w:val="0000FF"/>
            <w:u w:val="single" w:color="0000FF"/>
            <w:lang w:val="co-FR"/>
          </w:rPr>
          <w:t>1988</w:t>
        </w:r>
      </w:hyperlink>
      <w:r w:rsidRPr="00204E98">
        <w:rPr>
          <w:lang w:val="co-FR"/>
        </w:rPr>
        <w:t>; pe</w:t>
      </w:r>
    </w:p>
    <w:p w14:paraId="68D57B9E" w14:textId="1690B007" w:rsidR="00C26F26" w:rsidRPr="00204E98" w:rsidRDefault="00EB294E">
      <w:pPr>
        <w:pStyle w:val="ListParagraph"/>
        <w:numPr>
          <w:ilvl w:val="0"/>
          <w:numId w:val="1"/>
        </w:numPr>
        <w:tabs>
          <w:tab w:val="left" w:pos="834"/>
        </w:tabs>
        <w:spacing w:before="117"/>
        <w:ind w:right="122" w:hanging="358"/>
        <w:rPr>
          <w:lang w:val="co-FR"/>
        </w:rPr>
      </w:pPr>
      <w:r w:rsidRPr="00204E98">
        <w:rPr>
          <w:lang w:val="co-FR"/>
        </w:rPr>
        <w:t>ko ha tokotaha fekau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>aki mo ha tu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>utu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>uni fakamaau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>anga fakafo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 xml:space="preserve">ituitui (personal order) kuo fakahoko ki ai 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 xml:space="preserve">i he malumalu 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>o e Laó makatu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 xml:space="preserve">unga 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 xml:space="preserve">i ha taha 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 xml:space="preserve">o e ongo 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>uhinga ko e</w:t>
      </w:r>
      <w:r w:rsidRPr="00204E98">
        <w:rPr>
          <w:spacing w:val="-3"/>
          <w:lang w:val="co-FR"/>
        </w:rPr>
        <w:t xml:space="preserve"> </w:t>
      </w:r>
      <w:r w:rsidR="0090083C" w:rsidRPr="00204E98">
        <w:rPr>
          <w:spacing w:val="-3"/>
          <w:lang w:val="co-FR"/>
        </w:rPr>
        <w:t>ʻ</w:t>
      </w:r>
      <w:r w:rsidRPr="00204E98">
        <w:rPr>
          <w:spacing w:val="-3"/>
          <w:lang w:val="co-FR"/>
        </w:rPr>
        <w:t xml:space="preserve">ikai malava </w:t>
      </w:r>
      <w:r w:rsidR="0090083C" w:rsidRPr="00204E98">
        <w:rPr>
          <w:spacing w:val="-3"/>
          <w:lang w:val="co-FR"/>
        </w:rPr>
        <w:t>ʻ</w:t>
      </w:r>
      <w:r w:rsidRPr="00204E98">
        <w:rPr>
          <w:spacing w:val="-3"/>
          <w:lang w:val="co-FR"/>
        </w:rPr>
        <w:t xml:space="preserve">e he tokotaha ko iá </w:t>
      </w:r>
      <w:r w:rsidR="0090083C" w:rsidRPr="00204E98">
        <w:rPr>
          <w:spacing w:val="-3"/>
          <w:lang w:val="co-FR"/>
        </w:rPr>
        <w:t>ʻ</w:t>
      </w:r>
      <w:r w:rsidRPr="00204E98">
        <w:rPr>
          <w:spacing w:val="-3"/>
          <w:lang w:val="co-FR"/>
        </w:rPr>
        <w:t>o pule</w:t>
      </w:r>
      <w:r w:rsidR="0090083C" w:rsidRPr="00204E98">
        <w:rPr>
          <w:spacing w:val="-3"/>
          <w:lang w:val="co-FR"/>
        </w:rPr>
        <w:t>ʻ</w:t>
      </w:r>
      <w:r w:rsidRPr="00204E98">
        <w:rPr>
          <w:spacing w:val="-3"/>
          <w:lang w:val="co-FR"/>
        </w:rPr>
        <w:t xml:space="preserve">i </w:t>
      </w:r>
      <w:r w:rsidR="0090083C" w:rsidRPr="00204E98">
        <w:rPr>
          <w:spacing w:val="-3"/>
          <w:lang w:val="co-FR"/>
        </w:rPr>
        <w:t>ʻ</w:t>
      </w:r>
      <w:r w:rsidRPr="00204E98">
        <w:rPr>
          <w:spacing w:val="-3"/>
          <w:lang w:val="co-FR"/>
        </w:rPr>
        <w:t xml:space="preserve">ene ngaahi koloá, pe </w:t>
      </w:r>
      <w:r w:rsidR="0090083C" w:rsidRPr="00204E98">
        <w:rPr>
          <w:spacing w:val="-3"/>
          <w:lang w:val="co-FR"/>
        </w:rPr>
        <w:t>ʻ</w:t>
      </w:r>
      <w:r w:rsidRPr="00204E98">
        <w:rPr>
          <w:spacing w:val="-3"/>
          <w:lang w:val="co-FR"/>
        </w:rPr>
        <w:t>ikai malava ke ne fetu</w:t>
      </w:r>
      <w:r w:rsidR="0090083C" w:rsidRPr="00204E98">
        <w:rPr>
          <w:spacing w:val="-3"/>
          <w:lang w:val="co-FR"/>
        </w:rPr>
        <w:t>ʻ</w:t>
      </w:r>
      <w:r w:rsidRPr="00204E98">
        <w:rPr>
          <w:spacing w:val="-3"/>
          <w:lang w:val="co-FR"/>
        </w:rPr>
        <w:t>utaki/fai tu</w:t>
      </w:r>
      <w:r w:rsidR="0090083C" w:rsidRPr="00204E98">
        <w:rPr>
          <w:spacing w:val="-3"/>
          <w:lang w:val="co-FR"/>
        </w:rPr>
        <w:t>ʻ</w:t>
      </w:r>
      <w:r w:rsidRPr="00204E98">
        <w:rPr>
          <w:spacing w:val="-3"/>
          <w:lang w:val="co-FR"/>
        </w:rPr>
        <w:t>utu</w:t>
      </w:r>
      <w:r w:rsidR="0090083C" w:rsidRPr="00204E98">
        <w:rPr>
          <w:spacing w:val="-3"/>
          <w:lang w:val="co-FR"/>
        </w:rPr>
        <w:t>ʻ</w:t>
      </w:r>
      <w:r w:rsidRPr="00204E98">
        <w:rPr>
          <w:spacing w:val="-3"/>
          <w:lang w:val="co-FR"/>
        </w:rPr>
        <w:t>uni fekau</w:t>
      </w:r>
      <w:r w:rsidR="0090083C" w:rsidRPr="00204E98">
        <w:rPr>
          <w:spacing w:val="-3"/>
          <w:lang w:val="co-FR"/>
        </w:rPr>
        <w:t>ʻ</w:t>
      </w:r>
      <w:r w:rsidRPr="00204E98">
        <w:rPr>
          <w:spacing w:val="-3"/>
          <w:lang w:val="co-FR"/>
        </w:rPr>
        <w:t>aki mo e tu</w:t>
      </w:r>
      <w:r w:rsidR="0090083C" w:rsidRPr="00204E98">
        <w:rPr>
          <w:spacing w:val="-3"/>
          <w:lang w:val="co-FR"/>
        </w:rPr>
        <w:t>ʻ</w:t>
      </w:r>
      <w:r w:rsidRPr="00204E98">
        <w:rPr>
          <w:spacing w:val="-3"/>
          <w:lang w:val="co-FR"/>
        </w:rPr>
        <w:t xml:space="preserve">unga lelei </w:t>
      </w:r>
      <w:r w:rsidR="0090083C" w:rsidRPr="00204E98">
        <w:rPr>
          <w:spacing w:val="-3"/>
          <w:lang w:val="co-FR"/>
        </w:rPr>
        <w:t>ʻ</w:t>
      </w:r>
      <w:r w:rsidRPr="00204E98">
        <w:rPr>
          <w:spacing w:val="-3"/>
          <w:lang w:val="co-FR"/>
        </w:rPr>
        <w:t xml:space="preserve">o </w:t>
      </w:r>
      <w:r w:rsidR="0090083C" w:rsidRPr="00204E98">
        <w:rPr>
          <w:spacing w:val="-3"/>
          <w:lang w:val="co-FR"/>
        </w:rPr>
        <w:t>ʻ</w:t>
      </w:r>
      <w:r w:rsidRPr="00204E98">
        <w:rPr>
          <w:spacing w:val="-3"/>
          <w:lang w:val="co-FR"/>
        </w:rPr>
        <w:t>ene mo</w:t>
      </w:r>
      <w:r w:rsidR="0090083C" w:rsidRPr="00204E98">
        <w:rPr>
          <w:spacing w:val="-3"/>
          <w:lang w:val="co-FR"/>
        </w:rPr>
        <w:t>ʻ</w:t>
      </w:r>
      <w:r w:rsidRPr="00204E98">
        <w:rPr>
          <w:spacing w:val="-3"/>
          <w:lang w:val="co-FR"/>
        </w:rPr>
        <w:t>uí/tokangaekina fakafo</w:t>
      </w:r>
      <w:r w:rsidR="0090083C" w:rsidRPr="00204E98">
        <w:rPr>
          <w:spacing w:val="-3"/>
          <w:lang w:val="co-FR"/>
        </w:rPr>
        <w:t>ʻ</w:t>
      </w:r>
      <w:r w:rsidRPr="00204E98">
        <w:rPr>
          <w:spacing w:val="-3"/>
          <w:lang w:val="co-FR"/>
        </w:rPr>
        <w:t>ituituí; pe</w:t>
      </w:r>
    </w:p>
    <w:p w14:paraId="60F44047" w14:textId="73F4CF91" w:rsidR="00C26F26" w:rsidRPr="00204E98" w:rsidRDefault="00EB294E">
      <w:pPr>
        <w:pStyle w:val="ListParagraph"/>
        <w:numPr>
          <w:ilvl w:val="0"/>
          <w:numId w:val="1"/>
        </w:numPr>
        <w:tabs>
          <w:tab w:val="left" w:pos="834"/>
        </w:tabs>
        <w:ind w:right="121" w:hanging="358"/>
        <w:rPr>
          <w:lang w:val="co-FR"/>
        </w:rPr>
      </w:pPr>
      <w:r w:rsidRPr="00204E98">
        <w:rPr>
          <w:spacing w:val="-2"/>
          <w:lang w:val="co-FR"/>
        </w:rPr>
        <w:t>ko ha tokotaha kuo mo</w:t>
      </w:r>
      <w:r w:rsidR="0090083C" w:rsidRPr="00204E98">
        <w:rPr>
          <w:spacing w:val="-2"/>
          <w:lang w:val="co-FR"/>
        </w:rPr>
        <w:t>ʻ</w:t>
      </w:r>
      <w:r w:rsidRPr="00204E98">
        <w:rPr>
          <w:spacing w:val="-2"/>
          <w:lang w:val="co-FR"/>
        </w:rPr>
        <w:t xml:space="preserve">ua </w:t>
      </w:r>
      <w:r w:rsidR="0090083C" w:rsidRPr="00204E98">
        <w:rPr>
          <w:spacing w:val="-2"/>
          <w:lang w:val="co-FR"/>
        </w:rPr>
        <w:t>ʻ</w:t>
      </w:r>
      <w:r w:rsidRPr="00204E98">
        <w:rPr>
          <w:spacing w:val="-2"/>
          <w:lang w:val="co-FR"/>
        </w:rPr>
        <w:t xml:space="preserve">i ha maumau lao </w:t>
      </w:r>
      <w:r w:rsidR="0090083C" w:rsidRPr="00204E98">
        <w:rPr>
          <w:spacing w:val="-2"/>
          <w:lang w:val="co-FR"/>
        </w:rPr>
        <w:t>ʻ</w:t>
      </w:r>
      <w:r w:rsidRPr="00204E98">
        <w:rPr>
          <w:spacing w:val="-2"/>
          <w:lang w:val="co-FR"/>
        </w:rPr>
        <w:t xml:space="preserve">oku ala tautea ngāue pōpula </w:t>
      </w:r>
      <w:r w:rsidR="0090083C" w:rsidRPr="00204E98">
        <w:rPr>
          <w:spacing w:val="-2"/>
          <w:lang w:val="co-FR"/>
        </w:rPr>
        <w:t>ʻ</w:t>
      </w:r>
      <w:r w:rsidRPr="00204E98">
        <w:rPr>
          <w:spacing w:val="-2"/>
          <w:lang w:val="co-FR"/>
        </w:rPr>
        <w:t>i ha ta</w:t>
      </w:r>
      <w:r w:rsidR="0090083C" w:rsidRPr="00204E98">
        <w:rPr>
          <w:spacing w:val="-2"/>
          <w:lang w:val="co-FR"/>
        </w:rPr>
        <w:t>ʻ</w:t>
      </w:r>
      <w:r w:rsidRPr="00204E98">
        <w:rPr>
          <w:spacing w:val="-2"/>
          <w:lang w:val="co-FR"/>
        </w:rPr>
        <w:t xml:space="preserve">u </w:t>
      </w:r>
      <w:r w:rsidR="0090083C" w:rsidRPr="00204E98">
        <w:rPr>
          <w:spacing w:val="-2"/>
          <w:lang w:val="co-FR"/>
        </w:rPr>
        <w:t>ʻ</w:t>
      </w:r>
      <w:r w:rsidRPr="00204E98">
        <w:rPr>
          <w:spacing w:val="-2"/>
          <w:lang w:val="co-FR"/>
        </w:rPr>
        <w:t>e 2</w:t>
      </w:r>
      <w:r w:rsidRPr="00204E98">
        <w:rPr>
          <w:spacing w:val="-1"/>
          <w:lang w:val="co-FR"/>
        </w:rPr>
        <w:t xml:space="preserve"> pe lahi ange, pe kuo mo</w:t>
      </w:r>
      <w:r w:rsidR="0090083C" w:rsidRPr="00204E98">
        <w:rPr>
          <w:spacing w:val="-1"/>
          <w:lang w:val="co-FR"/>
        </w:rPr>
        <w:t>ʻ</w:t>
      </w:r>
      <w:r w:rsidRPr="00204E98">
        <w:rPr>
          <w:spacing w:val="-1"/>
          <w:lang w:val="co-FR"/>
        </w:rPr>
        <w:t>ua ngāue pōpula ki ha fa</w:t>
      </w:r>
      <w:r w:rsidR="0090083C" w:rsidRPr="00204E98">
        <w:rPr>
          <w:spacing w:val="-1"/>
          <w:lang w:val="co-FR"/>
        </w:rPr>
        <w:t>ʻ</w:t>
      </w:r>
      <w:r w:rsidRPr="00204E98">
        <w:rPr>
          <w:spacing w:val="-1"/>
          <w:lang w:val="co-FR"/>
        </w:rPr>
        <w:t>ahinga maumau lao kehe, tukukehe kapau kuo fakamolemole</w:t>
      </w:r>
      <w:r w:rsidR="0090083C" w:rsidRPr="00204E98">
        <w:rPr>
          <w:spacing w:val="-1"/>
          <w:lang w:val="co-FR"/>
        </w:rPr>
        <w:t>ʻ</w:t>
      </w:r>
      <w:r w:rsidRPr="00204E98">
        <w:rPr>
          <w:spacing w:val="-1"/>
          <w:lang w:val="co-FR"/>
        </w:rPr>
        <w:t>i (pardon), kakato hono ngāue</w:t>
      </w:r>
      <w:r w:rsidR="0090083C" w:rsidRPr="00204E98">
        <w:rPr>
          <w:spacing w:val="-1"/>
          <w:lang w:val="co-FR"/>
        </w:rPr>
        <w:t>ʻ</w:t>
      </w:r>
      <w:r w:rsidRPr="00204E98">
        <w:rPr>
          <w:spacing w:val="-1"/>
          <w:lang w:val="co-FR"/>
        </w:rPr>
        <w:t xml:space="preserve">i </w:t>
      </w:r>
      <w:r w:rsidR="0090083C" w:rsidRPr="00204E98">
        <w:rPr>
          <w:spacing w:val="-1"/>
          <w:lang w:val="co-FR"/>
        </w:rPr>
        <w:t>ʻ</w:t>
      </w:r>
      <w:r w:rsidRPr="00204E98">
        <w:rPr>
          <w:spacing w:val="-1"/>
          <w:lang w:val="co-FR"/>
        </w:rPr>
        <w:t>o e tauteá, pe kuo uesia meí he tautea kuo hilifaki ki aí; pe</w:t>
      </w:r>
    </w:p>
    <w:p w14:paraId="1552C281" w14:textId="52F46C2F" w:rsidR="00C26F26" w:rsidRPr="00204E98" w:rsidRDefault="0090083C">
      <w:pPr>
        <w:pStyle w:val="ListParagraph"/>
        <w:numPr>
          <w:ilvl w:val="0"/>
          <w:numId w:val="1"/>
        </w:numPr>
        <w:tabs>
          <w:tab w:val="left" w:pos="834"/>
        </w:tabs>
        <w:ind w:hanging="359"/>
        <w:rPr>
          <w:lang w:val="co-FR"/>
        </w:rPr>
      </w:pPr>
      <w:r w:rsidRPr="00204E98">
        <w:rPr>
          <w:spacing w:val="-1"/>
          <w:lang w:val="co-FR"/>
        </w:rPr>
        <w:t>ʻ</w:t>
      </w:r>
      <w:r w:rsidR="00EB294E" w:rsidRPr="00204E98">
        <w:rPr>
          <w:spacing w:val="-1"/>
          <w:lang w:val="co-FR"/>
        </w:rPr>
        <w:t xml:space="preserve">oku </w:t>
      </w:r>
      <w:r w:rsidRPr="00204E98">
        <w:rPr>
          <w:spacing w:val="-1"/>
          <w:lang w:val="co-FR"/>
        </w:rPr>
        <w:t>ʻ</w:t>
      </w:r>
      <w:r w:rsidR="00EB294E" w:rsidRPr="00204E98">
        <w:rPr>
          <w:spacing w:val="-1"/>
          <w:lang w:val="co-FR"/>
        </w:rPr>
        <w:t>ikai ko ha tangata</w:t>
      </w:r>
      <w:r w:rsidRPr="00204E98">
        <w:rPr>
          <w:spacing w:val="-1"/>
          <w:lang w:val="co-FR"/>
        </w:rPr>
        <w:t>ʻ</w:t>
      </w:r>
      <w:r w:rsidR="00EB294E" w:rsidRPr="00204E98">
        <w:rPr>
          <w:spacing w:val="-1"/>
          <w:lang w:val="co-FR"/>
        </w:rPr>
        <w:t xml:space="preserve">i fonua </w:t>
      </w:r>
      <w:r w:rsidRPr="00204E98">
        <w:rPr>
          <w:spacing w:val="-1"/>
          <w:lang w:val="co-FR"/>
        </w:rPr>
        <w:t>ʻ</w:t>
      </w:r>
      <w:r w:rsidR="00EB294E" w:rsidRPr="00204E98">
        <w:rPr>
          <w:spacing w:val="-1"/>
          <w:lang w:val="co-FR"/>
        </w:rPr>
        <w:t>o Nu</w:t>
      </w:r>
      <w:r w:rsidRPr="00204E98">
        <w:rPr>
          <w:spacing w:val="-1"/>
          <w:lang w:val="co-FR"/>
        </w:rPr>
        <w:t>ʻ</w:t>
      </w:r>
      <w:r w:rsidR="00EB294E" w:rsidRPr="00204E98">
        <w:rPr>
          <w:spacing w:val="-1"/>
          <w:lang w:val="co-FR"/>
        </w:rPr>
        <w:t xml:space="preserve">u Silá ni, </w:t>
      </w:r>
      <w:r w:rsidR="00EB294E" w:rsidRPr="00204E98">
        <w:rPr>
          <w:b/>
          <w:spacing w:val="-2"/>
          <w:lang w:val="co-FR"/>
        </w:rPr>
        <w:t xml:space="preserve">pea </w:t>
      </w:r>
      <w:r w:rsidRPr="00204E98">
        <w:rPr>
          <w:spacing w:val="-1"/>
          <w:lang w:val="co-FR"/>
        </w:rPr>
        <w:t>ʻ</w:t>
      </w:r>
      <w:r w:rsidR="00EB294E" w:rsidRPr="00204E98">
        <w:rPr>
          <w:spacing w:val="-1"/>
          <w:lang w:val="co-FR"/>
        </w:rPr>
        <w:t>oku –</w:t>
      </w:r>
    </w:p>
    <w:p w14:paraId="22FC991F" w14:textId="0AE776A8" w:rsidR="00C26F26" w:rsidRPr="00204E98" w:rsidRDefault="00EB294E">
      <w:pPr>
        <w:pStyle w:val="ListParagraph"/>
        <w:numPr>
          <w:ilvl w:val="1"/>
          <w:numId w:val="1"/>
        </w:numPr>
        <w:tabs>
          <w:tab w:val="left" w:pos="1194"/>
        </w:tabs>
        <w:spacing w:before="119"/>
        <w:ind w:hanging="361"/>
        <w:jc w:val="left"/>
        <w:rPr>
          <w:lang w:val="co-FR"/>
        </w:rPr>
      </w:pPr>
      <w:r w:rsidRPr="00204E98">
        <w:rPr>
          <w:spacing w:val="-1"/>
          <w:lang w:val="co-FR"/>
        </w:rPr>
        <w:t xml:space="preserve">hoko ko ha tokotaha </w:t>
      </w:r>
      <w:r w:rsidR="0090083C" w:rsidRPr="00204E98">
        <w:rPr>
          <w:spacing w:val="-1"/>
          <w:lang w:val="co-FR"/>
        </w:rPr>
        <w:t>ʻ</w:t>
      </w:r>
      <w:r w:rsidRPr="00204E98">
        <w:rPr>
          <w:spacing w:val="-1"/>
          <w:lang w:val="co-FR"/>
        </w:rPr>
        <w:t xml:space="preserve">oku kaunga ki ai </w:t>
      </w:r>
      <w:r w:rsidR="0090083C" w:rsidRPr="00204E98">
        <w:rPr>
          <w:spacing w:val="-1"/>
          <w:lang w:val="co-FR"/>
        </w:rPr>
        <w:t>ʻ</w:t>
      </w:r>
      <w:r w:rsidRPr="00204E98">
        <w:rPr>
          <w:spacing w:val="-1"/>
          <w:lang w:val="co-FR"/>
        </w:rPr>
        <w:t>a e</w:t>
      </w:r>
      <w:r w:rsidRPr="00204E98">
        <w:rPr>
          <w:color w:val="0000FF"/>
          <w:spacing w:val="2"/>
          <w:lang w:val="co-FR"/>
        </w:rPr>
        <w:t xml:space="preserve"> </w:t>
      </w:r>
      <w:hyperlink r:id="rId10">
        <w:r w:rsidRPr="00204E98">
          <w:rPr>
            <w:color w:val="0000FF"/>
            <w:spacing w:val="-1"/>
            <w:u w:val="single" w:color="0000FF"/>
            <w:lang w:val="co-FR"/>
          </w:rPr>
          <w:t>kupu 15</w:t>
        </w:r>
        <w:r w:rsidRPr="00204E98">
          <w:rPr>
            <w:color w:val="0000FF"/>
            <w:spacing w:val="-4"/>
            <w:lang w:val="co-FR"/>
          </w:rPr>
          <w:t xml:space="preserve"> </w:t>
        </w:r>
      </w:hyperlink>
      <w:r w:rsidRPr="00204E98">
        <w:rPr>
          <w:lang w:val="co-FR"/>
        </w:rPr>
        <w:t>pe</w:t>
      </w:r>
      <w:r w:rsidRPr="00204E98">
        <w:rPr>
          <w:color w:val="0000FF"/>
          <w:spacing w:val="-5"/>
          <w:lang w:val="co-FR"/>
        </w:rPr>
        <w:t xml:space="preserve"> </w:t>
      </w:r>
      <w:hyperlink r:id="rId11" w:anchor="DLM1440599">
        <w:r w:rsidRPr="00204E98">
          <w:rPr>
            <w:color w:val="0000FF"/>
            <w:u w:val="single" w:color="0000FF"/>
            <w:lang w:val="co-FR"/>
          </w:rPr>
          <w:t>16</w:t>
        </w:r>
        <w:r w:rsidRPr="00204E98">
          <w:rPr>
            <w:color w:val="0000FF"/>
            <w:spacing w:val="-3"/>
            <w:lang w:val="co-FR"/>
          </w:rPr>
          <w:t xml:space="preserve"> </w:t>
        </w:r>
      </w:hyperlink>
      <w:r w:rsidR="0090083C" w:rsidRPr="00204E98">
        <w:rPr>
          <w:spacing w:val="-2"/>
          <w:lang w:val="co-FR"/>
        </w:rPr>
        <w:t>ʻ</w:t>
      </w:r>
      <w:r w:rsidRPr="00204E98">
        <w:rPr>
          <w:spacing w:val="-2"/>
          <w:lang w:val="co-FR"/>
        </w:rPr>
        <w:t xml:space="preserve">o e Lao ki he </w:t>
      </w:r>
      <w:r w:rsidR="0090083C" w:rsidRPr="00204E98">
        <w:rPr>
          <w:spacing w:val="-2"/>
          <w:lang w:val="co-FR"/>
        </w:rPr>
        <w:t>ʻ</w:t>
      </w:r>
      <w:r w:rsidRPr="00204E98">
        <w:rPr>
          <w:spacing w:val="-2"/>
          <w:lang w:val="co-FR"/>
        </w:rPr>
        <w:t>Imikulesoni (Immigration Act) 2009; pe</w:t>
      </w:r>
    </w:p>
    <w:p w14:paraId="4F8AEDF6" w14:textId="5CBC8D05" w:rsidR="00C26F26" w:rsidRPr="00204E98" w:rsidRDefault="00EB294E">
      <w:pPr>
        <w:pStyle w:val="ListParagraph"/>
        <w:numPr>
          <w:ilvl w:val="1"/>
          <w:numId w:val="1"/>
        </w:numPr>
        <w:tabs>
          <w:tab w:val="left" w:pos="1194"/>
        </w:tabs>
        <w:spacing w:before="120"/>
        <w:ind w:right="158"/>
        <w:jc w:val="left"/>
        <w:rPr>
          <w:lang w:val="co-FR"/>
        </w:rPr>
      </w:pPr>
      <w:r w:rsidRPr="00204E98">
        <w:rPr>
          <w:spacing w:val="-8"/>
          <w:lang w:val="co-FR"/>
        </w:rPr>
        <w:t xml:space="preserve">ko ha tokotaha </w:t>
      </w:r>
      <w:r w:rsidR="0090083C" w:rsidRPr="00204E98">
        <w:rPr>
          <w:spacing w:val="-8"/>
          <w:lang w:val="co-FR"/>
        </w:rPr>
        <w:t>ʻ</w:t>
      </w:r>
      <w:r w:rsidRPr="00204E98">
        <w:rPr>
          <w:spacing w:val="-8"/>
          <w:lang w:val="co-FR"/>
        </w:rPr>
        <w:t>oku fiema</w:t>
      </w:r>
      <w:r w:rsidR="0090083C" w:rsidRPr="00204E98">
        <w:rPr>
          <w:spacing w:val="-8"/>
          <w:lang w:val="co-FR"/>
        </w:rPr>
        <w:t>ʻ</w:t>
      </w:r>
      <w:r w:rsidRPr="00204E98">
        <w:rPr>
          <w:spacing w:val="-8"/>
          <w:lang w:val="co-FR"/>
        </w:rPr>
        <w:t xml:space="preserve">u, </w:t>
      </w:r>
      <w:r w:rsidR="0090083C" w:rsidRPr="00204E98">
        <w:rPr>
          <w:spacing w:val="-8"/>
          <w:lang w:val="co-FR"/>
        </w:rPr>
        <w:t>ʻ</w:t>
      </w:r>
      <w:r w:rsidRPr="00204E98">
        <w:rPr>
          <w:spacing w:val="-8"/>
          <w:lang w:val="co-FR"/>
        </w:rPr>
        <w:t>e he pe fakatatau mo e Lao ko iá, ke ne mavahe mei Nu</w:t>
      </w:r>
      <w:r w:rsidR="0090083C" w:rsidRPr="00204E98">
        <w:rPr>
          <w:spacing w:val="-8"/>
          <w:lang w:val="co-FR"/>
        </w:rPr>
        <w:t>ʻ</w:t>
      </w:r>
      <w:r w:rsidRPr="00204E98">
        <w:rPr>
          <w:spacing w:val="-8"/>
          <w:lang w:val="co-FR"/>
        </w:rPr>
        <w:t xml:space="preserve">u Silá ni </w:t>
      </w:r>
      <w:r w:rsidR="0090083C" w:rsidRPr="00204E98">
        <w:rPr>
          <w:spacing w:val="-8"/>
          <w:lang w:val="co-FR"/>
        </w:rPr>
        <w:t>ʻ</w:t>
      </w:r>
      <w:r w:rsidRPr="00204E98">
        <w:rPr>
          <w:spacing w:val="-8"/>
          <w:lang w:val="co-FR"/>
        </w:rPr>
        <w:t xml:space="preserve">i he taimi pē ko iá pe </w:t>
      </w:r>
      <w:r w:rsidR="0090083C" w:rsidRPr="00204E98">
        <w:rPr>
          <w:spacing w:val="-8"/>
          <w:lang w:val="co-FR"/>
        </w:rPr>
        <w:t>ʻ</w:t>
      </w:r>
      <w:r w:rsidRPr="00204E98">
        <w:rPr>
          <w:spacing w:val="-8"/>
          <w:lang w:val="co-FR"/>
        </w:rPr>
        <w:t>i loto</w:t>
      </w:r>
      <w:r w:rsidRPr="00204E98">
        <w:rPr>
          <w:spacing w:val="-1"/>
          <w:lang w:val="co-FR"/>
        </w:rPr>
        <w:t xml:space="preserve"> </w:t>
      </w:r>
      <w:r w:rsidR="0090083C" w:rsidRPr="00204E98">
        <w:rPr>
          <w:spacing w:val="-1"/>
          <w:lang w:val="co-FR"/>
        </w:rPr>
        <w:t>ʻ</w:t>
      </w:r>
      <w:r w:rsidRPr="00204E98">
        <w:rPr>
          <w:spacing w:val="-1"/>
          <w:lang w:val="co-FR"/>
        </w:rPr>
        <w:t>i ha fo</w:t>
      </w:r>
      <w:r w:rsidR="0090083C" w:rsidRPr="00204E98">
        <w:rPr>
          <w:spacing w:val="-1"/>
          <w:lang w:val="co-FR"/>
        </w:rPr>
        <w:t>ʻ</w:t>
      </w:r>
      <w:r w:rsidRPr="00204E98">
        <w:rPr>
          <w:spacing w:val="-1"/>
          <w:lang w:val="co-FR"/>
        </w:rPr>
        <w:t xml:space="preserve">i taimi pau, pea ko e taimi ko iá </w:t>
      </w:r>
      <w:r w:rsidR="0090083C" w:rsidRPr="00204E98">
        <w:rPr>
          <w:spacing w:val="-1"/>
          <w:lang w:val="co-FR"/>
        </w:rPr>
        <w:t>ʻ</w:t>
      </w:r>
      <w:r w:rsidRPr="00204E98">
        <w:rPr>
          <w:spacing w:val="-1"/>
          <w:lang w:val="co-FR"/>
        </w:rPr>
        <w:t>oku si</w:t>
      </w:r>
      <w:r w:rsidR="0090083C" w:rsidRPr="00204E98">
        <w:rPr>
          <w:spacing w:val="-1"/>
          <w:lang w:val="co-FR"/>
        </w:rPr>
        <w:t>ʻ</w:t>
      </w:r>
      <w:r w:rsidRPr="00204E98">
        <w:rPr>
          <w:spacing w:val="-1"/>
          <w:lang w:val="co-FR"/>
        </w:rPr>
        <w:t xml:space="preserve">i hifo </w:t>
      </w:r>
      <w:r w:rsidR="0090083C" w:rsidRPr="00204E98">
        <w:rPr>
          <w:spacing w:val="-1"/>
          <w:lang w:val="co-FR"/>
        </w:rPr>
        <w:t>ʻ</w:t>
      </w:r>
      <w:r w:rsidRPr="00204E98">
        <w:rPr>
          <w:spacing w:val="-1"/>
          <w:lang w:val="co-FR"/>
        </w:rPr>
        <w:t xml:space="preserve">i ha māhina </w:t>
      </w:r>
      <w:r w:rsidR="0090083C" w:rsidRPr="00204E98">
        <w:rPr>
          <w:spacing w:val="-1"/>
          <w:lang w:val="co-FR"/>
        </w:rPr>
        <w:t>ʻ</w:t>
      </w:r>
      <w:r w:rsidRPr="00204E98">
        <w:rPr>
          <w:spacing w:val="-1"/>
          <w:lang w:val="co-FR"/>
        </w:rPr>
        <w:t>e 12; pe</w:t>
      </w:r>
    </w:p>
    <w:p w14:paraId="1FD7DCF2" w14:textId="42668DC8" w:rsidR="00C26F26" w:rsidRPr="00204E98" w:rsidRDefault="0090083C">
      <w:pPr>
        <w:pStyle w:val="ListParagraph"/>
        <w:numPr>
          <w:ilvl w:val="1"/>
          <w:numId w:val="1"/>
        </w:numPr>
        <w:tabs>
          <w:tab w:val="left" w:pos="1194"/>
        </w:tabs>
        <w:spacing w:before="120"/>
        <w:ind w:hanging="361"/>
        <w:jc w:val="left"/>
        <w:rPr>
          <w:lang w:val="co-FR"/>
        </w:rPr>
      </w:pPr>
      <w:r w:rsidRPr="00204E98">
        <w:rPr>
          <w:spacing w:val="-2"/>
          <w:lang w:val="co-FR"/>
        </w:rPr>
        <w:t>ʻ</w:t>
      </w:r>
      <w:r w:rsidR="00EB294E" w:rsidRPr="00204E98">
        <w:rPr>
          <w:spacing w:val="-2"/>
          <w:lang w:val="co-FR"/>
        </w:rPr>
        <w:t xml:space="preserve">oku lau ia </w:t>
      </w:r>
      <w:r w:rsidRPr="00204E98">
        <w:rPr>
          <w:spacing w:val="-2"/>
          <w:lang w:val="co-FR"/>
        </w:rPr>
        <w:t>ʻ</w:t>
      </w:r>
      <w:r w:rsidR="00EB294E" w:rsidRPr="00204E98">
        <w:rPr>
          <w:spacing w:val="-2"/>
          <w:lang w:val="co-FR"/>
        </w:rPr>
        <w:t>e he ngaahi taumu</w:t>
      </w:r>
      <w:r w:rsidRPr="00204E98">
        <w:rPr>
          <w:spacing w:val="-2"/>
          <w:lang w:val="co-FR"/>
        </w:rPr>
        <w:t>ʻ</w:t>
      </w:r>
      <w:r w:rsidR="00EB294E" w:rsidRPr="00204E98">
        <w:rPr>
          <w:spacing w:val="-2"/>
          <w:lang w:val="co-FR"/>
        </w:rPr>
        <w:t xml:space="preserve">a </w:t>
      </w:r>
      <w:r w:rsidRPr="00204E98">
        <w:rPr>
          <w:spacing w:val="-2"/>
          <w:lang w:val="co-FR"/>
        </w:rPr>
        <w:t>ʻ</w:t>
      </w:r>
      <w:r w:rsidR="00EB294E" w:rsidRPr="00204E98">
        <w:rPr>
          <w:spacing w:val="-2"/>
          <w:lang w:val="co-FR"/>
        </w:rPr>
        <w:t xml:space="preserve">o e Lao ko iá </w:t>
      </w:r>
      <w:r w:rsidRPr="00204E98">
        <w:rPr>
          <w:spacing w:val="-2"/>
          <w:lang w:val="co-FR"/>
        </w:rPr>
        <w:t>ʻ</w:t>
      </w:r>
      <w:r w:rsidR="00EB294E" w:rsidRPr="00204E98">
        <w:rPr>
          <w:spacing w:val="-2"/>
          <w:lang w:val="co-FR"/>
        </w:rPr>
        <w:t>oku nofo ta</w:t>
      </w:r>
      <w:r w:rsidRPr="00204E98">
        <w:rPr>
          <w:spacing w:val="-2"/>
          <w:lang w:val="co-FR"/>
        </w:rPr>
        <w:t>ʻ</w:t>
      </w:r>
      <w:r w:rsidR="00EB294E" w:rsidRPr="00204E98">
        <w:rPr>
          <w:spacing w:val="-2"/>
          <w:lang w:val="co-FR"/>
        </w:rPr>
        <w:t xml:space="preserve">efakalao </w:t>
      </w:r>
      <w:r w:rsidRPr="00204E98">
        <w:rPr>
          <w:spacing w:val="-2"/>
          <w:lang w:val="co-FR"/>
        </w:rPr>
        <w:t>ʻ</w:t>
      </w:r>
      <w:r w:rsidR="00EB294E" w:rsidRPr="00204E98">
        <w:rPr>
          <w:spacing w:val="-2"/>
          <w:lang w:val="co-FR"/>
        </w:rPr>
        <w:t>i Nu</w:t>
      </w:r>
      <w:r w:rsidRPr="00204E98">
        <w:rPr>
          <w:spacing w:val="-2"/>
          <w:lang w:val="co-FR"/>
        </w:rPr>
        <w:t>ʻ</w:t>
      </w:r>
      <w:r w:rsidR="00EB294E" w:rsidRPr="00204E98">
        <w:rPr>
          <w:spacing w:val="-2"/>
          <w:lang w:val="co-FR"/>
        </w:rPr>
        <w:t>u Silá ni.</w:t>
      </w:r>
    </w:p>
    <w:p w14:paraId="3743FCF1" w14:textId="77777777" w:rsidR="00C26F26" w:rsidRPr="00204E98" w:rsidRDefault="00C26F26">
      <w:pPr>
        <w:pStyle w:val="BodyText"/>
        <w:spacing w:before="5"/>
        <w:rPr>
          <w:sz w:val="32"/>
          <w:lang w:val="co-FR"/>
        </w:rPr>
      </w:pPr>
    </w:p>
    <w:p w14:paraId="464B78E6" w14:textId="53855B32" w:rsidR="00C26F26" w:rsidRPr="00204E98" w:rsidRDefault="0090083C">
      <w:pPr>
        <w:pStyle w:val="BodyText"/>
        <w:ind w:left="113"/>
        <w:rPr>
          <w:sz w:val="22"/>
          <w:lang w:val="co-FR"/>
        </w:rPr>
      </w:pPr>
      <w:r w:rsidRPr="00204E98">
        <w:rPr>
          <w:sz w:val="22"/>
          <w:lang w:val="co-FR"/>
        </w:rPr>
        <w:t>ʻ</w:t>
      </w:r>
      <w:r w:rsidR="00EB294E" w:rsidRPr="00204E98">
        <w:rPr>
          <w:sz w:val="22"/>
          <w:lang w:val="co-FR"/>
        </w:rPr>
        <w:t xml:space="preserve">Oku </w:t>
      </w:r>
      <w:r w:rsidRPr="00204E98">
        <w:rPr>
          <w:sz w:val="22"/>
          <w:lang w:val="co-FR"/>
        </w:rPr>
        <w:t>ʻ</w:t>
      </w:r>
      <w:r w:rsidR="00EB294E" w:rsidRPr="00204E98">
        <w:rPr>
          <w:sz w:val="22"/>
          <w:lang w:val="co-FR"/>
        </w:rPr>
        <w:t xml:space="preserve">ikai </w:t>
      </w:r>
      <w:r w:rsidRPr="00204E98">
        <w:rPr>
          <w:sz w:val="22"/>
          <w:lang w:val="co-FR"/>
        </w:rPr>
        <w:t>ʻ</w:t>
      </w:r>
      <w:r w:rsidR="00EB294E" w:rsidRPr="00204E98">
        <w:rPr>
          <w:sz w:val="22"/>
          <w:lang w:val="co-FR"/>
        </w:rPr>
        <w:t xml:space="preserve">atā ki ha </w:t>
      </w:r>
      <w:r w:rsidRPr="00204E98">
        <w:rPr>
          <w:sz w:val="22"/>
          <w:lang w:val="co-FR"/>
        </w:rPr>
        <w:t>ʻ</w:t>
      </w:r>
      <w:r w:rsidR="00EB294E" w:rsidRPr="00204E98">
        <w:rPr>
          <w:sz w:val="22"/>
          <w:lang w:val="co-FR"/>
        </w:rPr>
        <w:t xml:space="preserve">ōfisa faifili ki ha fili (pe ngaahi fili) </w:t>
      </w:r>
      <w:r w:rsidRPr="00204E98">
        <w:rPr>
          <w:sz w:val="22"/>
          <w:lang w:val="co-FR"/>
        </w:rPr>
        <w:t>ʻ</w:t>
      </w:r>
      <w:r w:rsidR="00EB294E" w:rsidRPr="00204E98">
        <w:rPr>
          <w:sz w:val="22"/>
          <w:lang w:val="co-FR"/>
        </w:rPr>
        <w:t xml:space="preserve">o ha kau mēmipa </w:t>
      </w:r>
      <w:r w:rsidRPr="00204E98">
        <w:rPr>
          <w:sz w:val="22"/>
          <w:lang w:val="co-FR"/>
        </w:rPr>
        <w:t>ʻ</w:t>
      </w:r>
      <w:r w:rsidR="00EB294E" w:rsidRPr="00204E98">
        <w:rPr>
          <w:sz w:val="22"/>
          <w:lang w:val="co-FR"/>
        </w:rPr>
        <w:t>o e poate talāsiti ke</w:t>
      </w:r>
      <w:r w:rsidR="00EB294E" w:rsidRPr="00204E98">
        <w:rPr>
          <w:spacing w:val="-1"/>
          <w:sz w:val="22"/>
          <w:lang w:val="co-FR"/>
        </w:rPr>
        <w:t xml:space="preserve"> fokotu</w:t>
      </w:r>
      <w:r w:rsidRPr="00204E98">
        <w:rPr>
          <w:spacing w:val="-1"/>
          <w:sz w:val="22"/>
          <w:lang w:val="co-FR"/>
        </w:rPr>
        <w:t>ʻ</w:t>
      </w:r>
      <w:r w:rsidR="00EB294E" w:rsidRPr="00204E98">
        <w:rPr>
          <w:spacing w:val="-1"/>
          <w:sz w:val="22"/>
          <w:lang w:val="co-FR"/>
        </w:rPr>
        <w:t xml:space="preserve">u ia ko ha kanititeiti </w:t>
      </w:r>
      <w:r w:rsidRPr="00204E98">
        <w:rPr>
          <w:spacing w:val="-1"/>
          <w:sz w:val="22"/>
          <w:lang w:val="co-FR"/>
        </w:rPr>
        <w:t>ʻ</w:t>
      </w:r>
      <w:r w:rsidR="00EB294E" w:rsidRPr="00204E98">
        <w:rPr>
          <w:spacing w:val="-1"/>
          <w:sz w:val="22"/>
          <w:lang w:val="co-FR"/>
        </w:rPr>
        <w:t>i he fili ko iá.</w:t>
      </w:r>
    </w:p>
    <w:p w14:paraId="5869F71B" w14:textId="77777777" w:rsidR="00C26F26" w:rsidRPr="00204E98" w:rsidRDefault="00C26F26">
      <w:pPr>
        <w:pStyle w:val="BodyText"/>
        <w:rPr>
          <w:lang w:val="co-FR"/>
        </w:rPr>
      </w:pPr>
    </w:p>
    <w:p w14:paraId="7439A1B2" w14:textId="77777777" w:rsidR="00C26F26" w:rsidRPr="00204E98" w:rsidRDefault="00C26F26">
      <w:pPr>
        <w:pStyle w:val="BodyText"/>
        <w:rPr>
          <w:sz w:val="20"/>
          <w:lang w:val="co-FR"/>
        </w:rPr>
      </w:pPr>
    </w:p>
    <w:p w14:paraId="61FD102A" w14:textId="77777777" w:rsidR="00C26F26" w:rsidRPr="00204E98" w:rsidRDefault="00EB294E">
      <w:pPr>
        <w:pStyle w:val="BodyText"/>
        <w:ind w:left="113"/>
        <w:rPr>
          <w:sz w:val="22"/>
          <w:lang w:val="co-FR"/>
        </w:rPr>
      </w:pPr>
      <w:r w:rsidRPr="00204E98">
        <w:rPr>
          <w:spacing w:val="-2"/>
          <w:sz w:val="22"/>
          <w:lang w:val="co-FR"/>
        </w:rPr>
        <w:t>Ki ha fakamatala lahi ange:</w:t>
      </w:r>
    </w:p>
    <w:p w14:paraId="446207AE" w14:textId="61AA8F67" w:rsidR="00C26F26" w:rsidRPr="00204E98" w:rsidRDefault="00EB294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/>
        <w:ind w:right="621"/>
        <w:jc w:val="left"/>
        <w:rPr>
          <w:lang w:val="co-FR"/>
        </w:rPr>
      </w:pPr>
      <w:r w:rsidRPr="00204E98">
        <w:rPr>
          <w:lang w:val="co-FR"/>
        </w:rPr>
        <w:t xml:space="preserve">vakai ki he ngaahi kupu 9 mo e 10 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>o e</w:t>
      </w:r>
      <w:r w:rsidRPr="00204E98">
        <w:rPr>
          <w:color w:val="0000FF"/>
          <w:lang w:val="co-FR"/>
        </w:rPr>
        <w:t xml:space="preserve"> </w:t>
      </w:r>
      <w:hyperlink r:id="rId12">
        <w:r w:rsidRPr="00204E98">
          <w:rPr>
            <w:color w:val="0000FF"/>
            <w:u w:val="single" w:color="0000FF"/>
            <w:lang w:val="co-FR"/>
          </w:rPr>
          <w:t>Fakamatala Fakalahi (Schedule) 23</w:t>
        </w:r>
        <w:r w:rsidRPr="00204E98">
          <w:rPr>
            <w:color w:val="0000FF"/>
            <w:lang w:val="co-FR"/>
          </w:rPr>
          <w:t xml:space="preserve"> </w:t>
        </w:r>
      </w:hyperlink>
      <w:r w:rsidR="0090083C" w:rsidRPr="00204E98">
        <w:rPr>
          <w:lang w:val="co-FR"/>
        </w:rPr>
        <w:t>ʻ</w:t>
      </w:r>
      <w:r w:rsidRPr="00204E98">
        <w:rPr>
          <w:lang w:val="co-FR"/>
        </w:rPr>
        <w:t xml:space="preserve">o e Lao ki he Ako mo e Ako Ngāue (Education and Training Act) 2020 (ko e lisi </w:t>
      </w:r>
      <w:r w:rsidR="0090083C" w:rsidRPr="00204E98">
        <w:rPr>
          <w:lang w:val="co-FR"/>
        </w:rPr>
        <w:t>ʻ</w:t>
      </w:r>
      <w:r w:rsidRPr="00204E98">
        <w:rPr>
          <w:lang w:val="co-FR"/>
        </w:rPr>
        <w:t>i</w:t>
      </w:r>
      <w:r w:rsidRPr="00204E98">
        <w:rPr>
          <w:spacing w:val="-1"/>
          <w:lang w:val="co-FR"/>
        </w:rPr>
        <w:t xml:space="preserve"> </w:t>
      </w:r>
      <w:r w:rsidR="0090083C" w:rsidRPr="00204E98">
        <w:rPr>
          <w:spacing w:val="-1"/>
          <w:lang w:val="co-FR"/>
        </w:rPr>
        <w:t>ʻ</w:t>
      </w:r>
      <w:r w:rsidRPr="00204E98">
        <w:rPr>
          <w:spacing w:val="-1"/>
          <w:lang w:val="co-FR"/>
        </w:rPr>
        <w:t>olungá ko ha fakamā</w:t>
      </w:r>
      <w:r w:rsidR="0090083C" w:rsidRPr="00204E98">
        <w:rPr>
          <w:spacing w:val="-1"/>
          <w:lang w:val="co-FR"/>
        </w:rPr>
        <w:t>ʻ</w:t>
      </w:r>
      <w:r w:rsidRPr="00204E98">
        <w:rPr>
          <w:spacing w:val="-1"/>
          <w:lang w:val="co-FR"/>
        </w:rPr>
        <w:t>opo</w:t>
      </w:r>
      <w:r w:rsidR="0090083C" w:rsidRPr="00204E98">
        <w:rPr>
          <w:spacing w:val="-1"/>
          <w:lang w:val="co-FR"/>
        </w:rPr>
        <w:t>ʻ</w:t>
      </w:r>
      <w:r w:rsidRPr="00204E98">
        <w:rPr>
          <w:spacing w:val="-1"/>
          <w:lang w:val="co-FR"/>
        </w:rPr>
        <w:t xml:space="preserve">opo </w:t>
      </w:r>
      <w:r w:rsidR="0090083C" w:rsidRPr="00204E98">
        <w:rPr>
          <w:spacing w:val="-1"/>
          <w:lang w:val="co-FR"/>
        </w:rPr>
        <w:t>ʻ</w:t>
      </w:r>
      <w:r w:rsidRPr="00204E98">
        <w:rPr>
          <w:spacing w:val="-1"/>
          <w:lang w:val="co-FR"/>
        </w:rPr>
        <w:t xml:space="preserve">ia </w:t>
      </w:r>
      <w:r w:rsidR="0090083C" w:rsidRPr="00204E98">
        <w:rPr>
          <w:spacing w:val="-1"/>
          <w:lang w:val="co-FR"/>
        </w:rPr>
        <w:t>ʻ</w:t>
      </w:r>
      <w:r w:rsidRPr="00204E98">
        <w:rPr>
          <w:spacing w:val="-1"/>
          <w:lang w:val="co-FR"/>
        </w:rPr>
        <w:t xml:space="preserve">o e ngaahi kupu ko </w:t>
      </w:r>
      <w:r w:rsidR="0090083C" w:rsidRPr="00204E98">
        <w:rPr>
          <w:spacing w:val="-1"/>
          <w:lang w:val="co-FR"/>
        </w:rPr>
        <w:t>ʻ</w:t>
      </w:r>
      <w:r w:rsidRPr="00204E98">
        <w:rPr>
          <w:spacing w:val="-1"/>
          <w:lang w:val="co-FR"/>
        </w:rPr>
        <w:t>ení).</w:t>
      </w:r>
    </w:p>
    <w:p w14:paraId="7FCD71AD" w14:textId="753464AD" w:rsidR="00C26F26" w:rsidRPr="00204E98" w:rsidRDefault="00EB294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83" w:lineRule="exact"/>
        <w:ind w:hanging="361"/>
        <w:jc w:val="left"/>
        <w:rPr>
          <w:lang w:val="co-FR"/>
        </w:rPr>
      </w:pPr>
      <w:r w:rsidRPr="00204E98">
        <w:rPr>
          <w:spacing w:val="-2"/>
          <w:lang w:val="co-FR"/>
        </w:rPr>
        <w:t>telefoni ki he NZSTA, Senitā Fale</w:t>
      </w:r>
      <w:r w:rsidR="0090083C" w:rsidRPr="00204E98">
        <w:rPr>
          <w:spacing w:val="-2"/>
          <w:lang w:val="co-FR"/>
        </w:rPr>
        <w:t>ʻ</w:t>
      </w:r>
      <w:r w:rsidRPr="00204E98">
        <w:rPr>
          <w:spacing w:val="-2"/>
          <w:lang w:val="co-FR"/>
        </w:rPr>
        <w:t>i mo e Poupou (Advisory and Support Centre) 0800 782 435, founga (option) 1.</w:t>
      </w:r>
    </w:p>
    <w:p w14:paraId="078F0764" w14:textId="77777777" w:rsidR="00C26F26" w:rsidRPr="00204E98" w:rsidRDefault="00C26F26">
      <w:pPr>
        <w:pStyle w:val="BodyText"/>
        <w:rPr>
          <w:lang w:val="co-FR"/>
        </w:rPr>
      </w:pPr>
    </w:p>
    <w:p w14:paraId="71EBBE31" w14:textId="77777777" w:rsidR="00C26F26" w:rsidRPr="00204E98" w:rsidRDefault="00C26F26">
      <w:pPr>
        <w:pStyle w:val="BodyText"/>
        <w:rPr>
          <w:lang w:val="co-FR"/>
        </w:rPr>
      </w:pPr>
    </w:p>
    <w:p w14:paraId="7BEC5BC0" w14:textId="77777777" w:rsidR="00C26F26" w:rsidRPr="00204E98" w:rsidRDefault="00C26F26">
      <w:pPr>
        <w:pStyle w:val="BodyText"/>
        <w:rPr>
          <w:lang w:val="co-FR"/>
        </w:rPr>
      </w:pPr>
    </w:p>
    <w:p w14:paraId="3588E1FE" w14:textId="77777777" w:rsidR="00C26F26" w:rsidRPr="00204E98" w:rsidRDefault="00C26F26">
      <w:pPr>
        <w:pStyle w:val="BodyText"/>
        <w:rPr>
          <w:lang w:val="co-FR"/>
        </w:rPr>
      </w:pPr>
    </w:p>
    <w:p w14:paraId="5F528FE2" w14:textId="0A94B4D0" w:rsidR="00C26F26" w:rsidRPr="00204E98" w:rsidRDefault="00EB294E">
      <w:pPr>
        <w:tabs>
          <w:tab w:val="left" w:pos="6571"/>
        </w:tabs>
        <w:spacing w:before="216"/>
        <w:ind w:left="113"/>
        <w:rPr>
          <w:sz w:val="20"/>
          <w:lang w:val="co-FR"/>
        </w:rPr>
      </w:pPr>
      <w:r w:rsidRPr="00204E98">
        <w:rPr>
          <w:spacing w:val="-2"/>
          <w:sz w:val="20"/>
          <w:lang w:val="co-FR"/>
        </w:rPr>
        <w:t xml:space="preserve">Kakai </w:t>
      </w:r>
      <w:r w:rsidR="0090083C" w:rsidRPr="00204E98">
        <w:rPr>
          <w:spacing w:val="-2"/>
          <w:sz w:val="20"/>
          <w:lang w:val="co-FR"/>
        </w:rPr>
        <w:t>ʻ</w:t>
      </w:r>
      <w:r w:rsidRPr="00204E98">
        <w:rPr>
          <w:spacing w:val="-2"/>
          <w:sz w:val="20"/>
          <w:lang w:val="co-FR"/>
        </w:rPr>
        <w:t xml:space="preserve">oku </w:t>
      </w:r>
      <w:r w:rsidR="0090083C" w:rsidRPr="00204E98">
        <w:rPr>
          <w:spacing w:val="-2"/>
          <w:sz w:val="20"/>
          <w:lang w:val="co-FR"/>
        </w:rPr>
        <w:t>ʻ</w:t>
      </w:r>
      <w:r w:rsidRPr="00204E98">
        <w:rPr>
          <w:spacing w:val="-2"/>
          <w:sz w:val="20"/>
          <w:lang w:val="co-FR"/>
        </w:rPr>
        <w:t xml:space="preserve">ikai </w:t>
      </w:r>
      <w:r w:rsidR="0090083C" w:rsidRPr="00204E98">
        <w:rPr>
          <w:spacing w:val="-2"/>
          <w:sz w:val="20"/>
          <w:lang w:val="co-FR"/>
        </w:rPr>
        <w:t>ʻ</w:t>
      </w:r>
      <w:r w:rsidRPr="00204E98">
        <w:rPr>
          <w:spacing w:val="-2"/>
          <w:sz w:val="20"/>
          <w:lang w:val="co-FR"/>
        </w:rPr>
        <w:t xml:space="preserve">atā ke nau hoko ko ha mēmipa </w:t>
      </w:r>
      <w:r w:rsidR="0090083C" w:rsidRPr="00204E98">
        <w:rPr>
          <w:spacing w:val="-2"/>
          <w:sz w:val="20"/>
          <w:lang w:val="co-FR"/>
        </w:rPr>
        <w:t>ʻ</w:t>
      </w:r>
      <w:r w:rsidRPr="00204E98">
        <w:rPr>
          <w:spacing w:val="-2"/>
          <w:sz w:val="20"/>
          <w:lang w:val="co-FR"/>
        </w:rPr>
        <w:t xml:space="preserve">o e poate talāsiti </w:t>
      </w:r>
      <w:r w:rsidR="0090083C" w:rsidRPr="00204E98">
        <w:rPr>
          <w:spacing w:val="-2"/>
          <w:sz w:val="20"/>
          <w:lang w:val="co-FR"/>
        </w:rPr>
        <w:t>ʻ</w:t>
      </w:r>
      <w:r w:rsidRPr="00204E98">
        <w:rPr>
          <w:spacing w:val="-2"/>
          <w:sz w:val="20"/>
          <w:lang w:val="co-FR"/>
        </w:rPr>
        <w:t xml:space="preserve">a e </w:t>
      </w:r>
      <w:r w:rsidR="0090083C" w:rsidRPr="00204E98">
        <w:rPr>
          <w:spacing w:val="-2"/>
          <w:sz w:val="20"/>
          <w:lang w:val="co-FR"/>
        </w:rPr>
        <w:t>ʻ</w:t>
      </w:r>
      <w:r w:rsidRPr="00204E98">
        <w:rPr>
          <w:spacing w:val="-2"/>
          <w:sz w:val="20"/>
          <w:lang w:val="co-FR"/>
        </w:rPr>
        <w:t>apiakó</w:t>
      </w:r>
      <w:r w:rsidRPr="00204E98">
        <w:rPr>
          <w:sz w:val="20"/>
          <w:lang w:val="co-FR"/>
        </w:rPr>
        <w:tab/>
      </w:r>
      <w:r w:rsidRPr="00204E98">
        <w:rPr>
          <w:spacing w:val="-2"/>
          <w:sz w:val="20"/>
          <w:lang w:val="co-FR"/>
        </w:rPr>
        <w:t>©NZSTA Sepitema 2020</w:t>
      </w:r>
    </w:p>
    <w:sectPr w:rsidR="00C26F26" w:rsidRPr="00204E98" w:rsidSect="0090083C">
      <w:type w:val="continuous"/>
      <w:pgSz w:w="11920" w:h="16850"/>
      <w:pgMar w:top="568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9784A"/>
    <w:multiLevelType w:val="hybridMultilevel"/>
    <w:tmpl w:val="FE2C7E3A"/>
    <w:lvl w:ilvl="0" w:tplc="F87E802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8D34772C">
      <w:numFmt w:val="bullet"/>
      <w:lvlText w:val=""/>
      <w:lvlJc w:val="left"/>
      <w:pPr>
        <w:ind w:left="11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2" w:tplc="4922224C">
      <w:numFmt w:val="bullet"/>
      <w:lvlText w:val="•"/>
      <w:lvlJc w:val="left"/>
      <w:pPr>
        <w:ind w:left="2227" w:hanging="360"/>
      </w:pPr>
      <w:rPr>
        <w:rFonts w:hint="default"/>
        <w:lang w:eastAsia="en-US" w:bidi="ar-SA"/>
      </w:rPr>
    </w:lvl>
    <w:lvl w:ilvl="3" w:tplc="10D61E96">
      <w:numFmt w:val="bullet"/>
      <w:lvlText w:val="•"/>
      <w:lvlJc w:val="left"/>
      <w:pPr>
        <w:ind w:left="3255" w:hanging="360"/>
      </w:pPr>
      <w:rPr>
        <w:rFonts w:hint="default"/>
        <w:lang w:eastAsia="en-US" w:bidi="ar-SA"/>
      </w:rPr>
    </w:lvl>
    <w:lvl w:ilvl="4" w:tplc="DF8452A2">
      <w:numFmt w:val="bullet"/>
      <w:lvlText w:val="•"/>
      <w:lvlJc w:val="left"/>
      <w:pPr>
        <w:ind w:left="4283" w:hanging="360"/>
      </w:pPr>
      <w:rPr>
        <w:rFonts w:hint="default"/>
        <w:lang w:eastAsia="en-US" w:bidi="ar-SA"/>
      </w:rPr>
    </w:lvl>
    <w:lvl w:ilvl="5" w:tplc="9A5E9F8A">
      <w:numFmt w:val="bullet"/>
      <w:lvlText w:val="•"/>
      <w:lvlJc w:val="left"/>
      <w:pPr>
        <w:ind w:left="5311" w:hanging="360"/>
      </w:pPr>
      <w:rPr>
        <w:rFonts w:hint="default"/>
        <w:lang w:eastAsia="en-US" w:bidi="ar-SA"/>
      </w:rPr>
    </w:lvl>
    <w:lvl w:ilvl="6" w:tplc="182EEFC2">
      <w:numFmt w:val="bullet"/>
      <w:lvlText w:val="•"/>
      <w:lvlJc w:val="left"/>
      <w:pPr>
        <w:ind w:left="6339" w:hanging="360"/>
      </w:pPr>
      <w:rPr>
        <w:rFonts w:hint="default"/>
        <w:lang w:eastAsia="en-US" w:bidi="ar-SA"/>
      </w:rPr>
    </w:lvl>
    <w:lvl w:ilvl="7" w:tplc="8E72353A">
      <w:numFmt w:val="bullet"/>
      <w:lvlText w:val="•"/>
      <w:lvlJc w:val="left"/>
      <w:pPr>
        <w:ind w:left="7367" w:hanging="360"/>
      </w:pPr>
      <w:rPr>
        <w:rFonts w:hint="default"/>
        <w:lang w:eastAsia="en-US" w:bidi="ar-SA"/>
      </w:rPr>
    </w:lvl>
    <w:lvl w:ilvl="8" w:tplc="48762790">
      <w:numFmt w:val="bullet"/>
      <w:lvlText w:val="•"/>
      <w:lvlJc w:val="left"/>
      <w:pPr>
        <w:ind w:left="8395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26"/>
    <w:rsid w:val="00204E98"/>
    <w:rsid w:val="00825B99"/>
    <w:rsid w:val="0090083C"/>
    <w:rsid w:val="00C26F26"/>
    <w:rsid w:val="00EB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8F189"/>
  <w15:docId w15:val="{AEB0601F-6204-488A-848B-EB485703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6"/>
      <w:ind w:left="11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16"/>
      <w:ind w:left="833" w:hanging="35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on.govt.nz/act/public/1988/0004/latest/DLM126528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islation.govt.nz/act/public/1993/0107/latest/DLM325509.html" TargetMode="External"/><Relationship Id="rId12" Type="http://schemas.openxmlformats.org/officeDocument/2006/relationships/hyperlink" Target="http://www.legislation.govt.nz/act/public/2020/0038/latest/LMS176172.html?search=qs_act%40bill%40regulation%40deemedreg_education%2Band%2Btraining%2Bact_resel_25_h&amp;p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islation.govt.nz/act/public/2013/0069/latest/DLM4090578.html" TargetMode="External"/><Relationship Id="rId11" Type="http://schemas.openxmlformats.org/officeDocument/2006/relationships/hyperlink" Target="http://www.legislation.govt.nz/act/public/2009/0051/latest/whole.html" TargetMode="External"/><Relationship Id="rId5" Type="http://schemas.openxmlformats.org/officeDocument/2006/relationships/hyperlink" Target="http://www.legislation.govt.nz/act/public/1993/0105/latest/DLM319570.html" TargetMode="External"/><Relationship Id="rId10" Type="http://schemas.openxmlformats.org/officeDocument/2006/relationships/hyperlink" Target="http://www.legislation.govt.nz/act/public/2009/0051/latest/DLM144059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islation.govt.nz/act/public/1988/0004/latest/DLM12652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Ridgway</dc:creator>
  <cp:lastModifiedBy>Haley Rivas Herrera</cp:lastModifiedBy>
  <cp:revision>6</cp:revision>
  <dcterms:created xsi:type="dcterms:W3CDTF">2021-12-07T00:26:00Z</dcterms:created>
  <dcterms:modified xsi:type="dcterms:W3CDTF">2021-12-08T21:46:00Z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2021-11-18T00:00:00Z</vt:filetime>
  </property>
</Properties>
</file>